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0F" w:rsidRDefault="00A5350F" w:rsidP="0051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690">
        <w:rPr>
          <w:rFonts w:ascii="Times New Roman" w:hAnsi="Times New Roman" w:cs="Times New Roman"/>
          <w:sz w:val="28"/>
          <w:szCs w:val="28"/>
        </w:rPr>
        <w:t>Городской конкурс «Воспитатель года».</w:t>
      </w:r>
    </w:p>
    <w:p w:rsidR="00511690" w:rsidRDefault="00511690" w:rsidP="0051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90" w:rsidRPr="00511690" w:rsidRDefault="00511690" w:rsidP="0051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90" w:rsidRDefault="00511690" w:rsidP="0051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A84974" w:rsidRPr="00511690" w:rsidRDefault="00A84974" w:rsidP="0051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90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философия».</w:t>
      </w:r>
    </w:p>
    <w:p w:rsidR="00511690" w:rsidRPr="00511690" w:rsidRDefault="00511690" w:rsidP="0051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68" w:rsidRPr="00511690" w:rsidRDefault="00C60321" w:rsidP="0051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90">
        <w:rPr>
          <w:rFonts w:ascii="Times New Roman" w:hAnsi="Times New Roman" w:cs="Times New Roman"/>
          <w:sz w:val="28"/>
          <w:szCs w:val="28"/>
        </w:rPr>
        <w:t xml:space="preserve">В жизни каждого человека наступает момент принятия важных решений, которые определяют его дальнейший путь. Вопрос выбора профессии, несомненно, является таковым. </w:t>
      </w:r>
      <w:r w:rsidR="00A84974" w:rsidRPr="00511690">
        <w:rPr>
          <w:rFonts w:ascii="Times New Roman" w:hAnsi="Times New Roman" w:cs="Times New Roman"/>
          <w:sz w:val="28"/>
          <w:szCs w:val="28"/>
        </w:rPr>
        <w:t>М</w:t>
      </w:r>
      <w:r w:rsidRPr="00511690">
        <w:rPr>
          <w:rFonts w:ascii="Times New Roman" w:hAnsi="Times New Roman" w:cs="Times New Roman"/>
          <w:sz w:val="28"/>
          <w:szCs w:val="28"/>
        </w:rPr>
        <w:t>ногие вып</w:t>
      </w:r>
      <w:r w:rsidR="00A84974" w:rsidRPr="00511690">
        <w:rPr>
          <w:rFonts w:ascii="Times New Roman" w:hAnsi="Times New Roman" w:cs="Times New Roman"/>
          <w:sz w:val="28"/>
          <w:szCs w:val="28"/>
        </w:rPr>
        <w:t xml:space="preserve">ускники находят </w:t>
      </w:r>
      <w:r w:rsidR="0064524E" w:rsidRPr="00511690">
        <w:rPr>
          <w:rFonts w:ascii="Times New Roman" w:hAnsi="Times New Roman" w:cs="Times New Roman"/>
          <w:sz w:val="28"/>
          <w:szCs w:val="28"/>
        </w:rPr>
        <w:t>работу по выбранной специальности</w:t>
      </w:r>
      <w:r w:rsidRPr="00511690">
        <w:rPr>
          <w:rFonts w:ascii="Times New Roman" w:hAnsi="Times New Roman" w:cs="Times New Roman"/>
          <w:sz w:val="28"/>
          <w:szCs w:val="28"/>
        </w:rPr>
        <w:t xml:space="preserve">, я </w:t>
      </w:r>
      <w:r w:rsidR="001C366A" w:rsidRPr="00511690">
        <w:rPr>
          <w:rFonts w:ascii="Times New Roman" w:hAnsi="Times New Roman" w:cs="Times New Roman"/>
          <w:sz w:val="28"/>
          <w:szCs w:val="28"/>
        </w:rPr>
        <w:t xml:space="preserve">же нашла себя </w:t>
      </w:r>
      <w:r w:rsidR="00A84974" w:rsidRPr="00511690">
        <w:rPr>
          <w:rFonts w:ascii="Times New Roman" w:hAnsi="Times New Roman" w:cs="Times New Roman"/>
          <w:sz w:val="28"/>
          <w:szCs w:val="28"/>
        </w:rPr>
        <w:t>там, где совсем не ожидала</w:t>
      </w:r>
      <w:r w:rsidR="001C366A" w:rsidRPr="00511690">
        <w:rPr>
          <w:rFonts w:ascii="Times New Roman" w:hAnsi="Times New Roman" w:cs="Times New Roman"/>
          <w:sz w:val="28"/>
          <w:szCs w:val="28"/>
        </w:rPr>
        <w:t xml:space="preserve"> - </w:t>
      </w:r>
      <w:r w:rsidR="00A84974" w:rsidRPr="00511690">
        <w:rPr>
          <w:rFonts w:ascii="Times New Roman" w:hAnsi="Times New Roman" w:cs="Times New Roman"/>
          <w:sz w:val="28"/>
          <w:szCs w:val="28"/>
        </w:rPr>
        <w:t>в педагогической деятельности.</w:t>
      </w:r>
      <w:r w:rsidR="001C366A" w:rsidRPr="00511690">
        <w:rPr>
          <w:rFonts w:ascii="Times New Roman" w:hAnsi="Times New Roman" w:cs="Times New Roman"/>
          <w:sz w:val="28"/>
          <w:szCs w:val="28"/>
        </w:rPr>
        <w:t xml:space="preserve"> </w:t>
      </w:r>
      <w:r w:rsidR="00591DCC" w:rsidRPr="00511690">
        <w:rPr>
          <w:rFonts w:ascii="Times New Roman" w:hAnsi="Times New Roman" w:cs="Times New Roman"/>
          <w:sz w:val="28"/>
          <w:szCs w:val="28"/>
        </w:rPr>
        <w:t>Инженер по специальности, благодаря поворотам судьбы, вдруг становится педагогом.  Я</w:t>
      </w:r>
      <w:r w:rsidR="001C366A" w:rsidRPr="00511690">
        <w:rPr>
          <w:rFonts w:ascii="Times New Roman" w:hAnsi="Times New Roman" w:cs="Times New Roman"/>
          <w:sz w:val="28"/>
          <w:szCs w:val="28"/>
        </w:rPr>
        <w:t xml:space="preserve"> – воспитатель, человек, который воспитывает будущее поколение</w:t>
      </w:r>
      <w:r w:rsidR="005D224D" w:rsidRPr="00511690">
        <w:rPr>
          <w:rFonts w:ascii="Times New Roman" w:hAnsi="Times New Roman" w:cs="Times New Roman"/>
          <w:sz w:val="28"/>
          <w:szCs w:val="28"/>
        </w:rPr>
        <w:t>, человек, от</w:t>
      </w:r>
      <w:r w:rsidR="00591DCC" w:rsidRPr="00511690">
        <w:rPr>
          <w:rFonts w:ascii="Times New Roman" w:hAnsi="Times New Roman" w:cs="Times New Roman"/>
          <w:sz w:val="28"/>
          <w:szCs w:val="28"/>
        </w:rPr>
        <w:t xml:space="preserve"> которого зависит, какими вырасту</w:t>
      </w:r>
      <w:r w:rsidR="005D224D" w:rsidRPr="00511690">
        <w:rPr>
          <w:rFonts w:ascii="Times New Roman" w:hAnsi="Times New Roman" w:cs="Times New Roman"/>
          <w:sz w:val="28"/>
          <w:szCs w:val="28"/>
        </w:rPr>
        <w:t>т</w:t>
      </w:r>
      <w:r w:rsidR="00591DCC" w:rsidRPr="00511690">
        <w:rPr>
          <w:rFonts w:ascii="Times New Roman" w:hAnsi="Times New Roman" w:cs="Times New Roman"/>
          <w:sz w:val="28"/>
          <w:szCs w:val="28"/>
        </w:rPr>
        <w:t xml:space="preserve"> дети</w:t>
      </w:r>
      <w:r w:rsidR="005D224D" w:rsidRPr="00511690">
        <w:rPr>
          <w:rFonts w:ascii="Times New Roman" w:hAnsi="Times New Roman" w:cs="Times New Roman"/>
          <w:sz w:val="28"/>
          <w:szCs w:val="28"/>
        </w:rPr>
        <w:t>.</w:t>
      </w:r>
      <w:r w:rsidR="00721F4F" w:rsidRPr="00511690">
        <w:rPr>
          <w:rFonts w:ascii="Times New Roman" w:hAnsi="Times New Roman" w:cs="Times New Roman"/>
          <w:sz w:val="28"/>
          <w:szCs w:val="28"/>
        </w:rPr>
        <w:t xml:space="preserve"> </w:t>
      </w:r>
      <w:r w:rsidR="00382C68" w:rsidRPr="00511690">
        <w:rPr>
          <w:rFonts w:ascii="Times New Roman" w:hAnsi="Times New Roman" w:cs="Times New Roman"/>
          <w:sz w:val="28"/>
          <w:szCs w:val="28"/>
        </w:rPr>
        <w:t xml:space="preserve">Для того, чтобы стать «Воспитателем», понять ребенка, все «азы» педагогической деятельности, я прошла профессиональную переподготовку по специальности «воспитатель детей дошкольного возраста». </w:t>
      </w:r>
    </w:p>
    <w:p w:rsidR="00C60321" w:rsidRPr="00511690" w:rsidRDefault="00FC1D91" w:rsidP="0051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90">
        <w:rPr>
          <w:rFonts w:ascii="Times New Roman" w:hAnsi="Times New Roman" w:cs="Times New Roman"/>
          <w:sz w:val="28"/>
          <w:szCs w:val="28"/>
        </w:rPr>
        <w:t>«</w:t>
      </w:r>
      <w:r w:rsidR="000159F4" w:rsidRPr="00511690">
        <w:rPr>
          <w:rFonts w:ascii="Times New Roman" w:hAnsi="Times New Roman" w:cs="Times New Roman"/>
          <w:sz w:val="28"/>
          <w:szCs w:val="28"/>
        </w:rPr>
        <w:t>Воспитание – это постепенное обогащение ребенка знаниями, умениями, опытом, это развитие ума и формирование отношения к добру и злу, подготовка к борьбе против всего</w:t>
      </w:r>
      <w:r w:rsidRPr="00511690">
        <w:rPr>
          <w:rFonts w:ascii="Times New Roman" w:hAnsi="Times New Roman" w:cs="Times New Roman"/>
          <w:sz w:val="28"/>
          <w:szCs w:val="28"/>
        </w:rPr>
        <w:t xml:space="preserve">, что идет в разрез с принятыми в обществе моральными устоями». В.А. Сухомлинский. </w:t>
      </w:r>
      <w:r w:rsidR="00721F4F" w:rsidRPr="00511690">
        <w:rPr>
          <w:rFonts w:ascii="Times New Roman" w:hAnsi="Times New Roman" w:cs="Times New Roman"/>
          <w:sz w:val="28"/>
          <w:szCs w:val="28"/>
        </w:rPr>
        <w:t xml:space="preserve">Как же воспитать духовно нравственного человека? Как детям объяснить правильность тех или иных поступков? Как расширить кругозор? Все эти вопросы мне помогли решить книги. Приобщение детей к художественной литературе </w:t>
      </w:r>
      <w:r w:rsidRPr="00511690">
        <w:rPr>
          <w:rFonts w:ascii="Times New Roman" w:hAnsi="Times New Roman" w:cs="Times New Roman"/>
          <w:sz w:val="28"/>
          <w:szCs w:val="28"/>
        </w:rPr>
        <w:t>стало главным направлением моей работы.</w:t>
      </w:r>
    </w:p>
    <w:p w:rsidR="007C5723" w:rsidRPr="00511690" w:rsidRDefault="00C60321" w:rsidP="0051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90">
        <w:rPr>
          <w:rFonts w:ascii="Times New Roman" w:hAnsi="Times New Roman" w:cs="Times New Roman"/>
          <w:sz w:val="28"/>
          <w:szCs w:val="28"/>
        </w:rPr>
        <w:t>Это направление я выбрал</w:t>
      </w:r>
      <w:r w:rsidR="00780D37" w:rsidRPr="00511690">
        <w:rPr>
          <w:rFonts w:ascii="Times New Roman" w:hAnsi="Times New Roman" w:cs="Times New Roman"/>
          <w:sz w:val="28"/>
          <w:szCs w:val="28"/>
        </w:rPr>
        <w:t>а</w:t>
      </w:r>
      <w:r w:rsidRPr="00511690">
        <w:rPr>
          <w:rFonts w:ascii="Times New Roman" w:hAnsi="Times New Roman" w:cs="Times New Roman"/>
          <w:sz w:val="28"/>
          <w:szCs w:val="28"/>
        </w:rPr>
        <w:t xml:space="preserve"> неспроста –</w:t>
      </w:r>
      <w:r w:rsidR="00382C68" w:rsidRPr="00511690">
        <w:rPr>
          <w:rFonts w:ascii="Times New Roman" w:hAnsi="Times New Roman" w:cs="Times New Roman"/>
          <w:sz w:val="28"/>
          <w:szCs w:val="28"/>
        </w:rPr>
        <w:t xml:space="preserve"> книгами я увлекаюсь с детства, именно поэтому</w:t>
      </w:r>
      <w:r w:rsidR="00780D37" w:rsidRPr="00511690">
        <w:rPr>
          <w:rFonts w:ascii="Times New Roman" w:hAnsi="Times New Roman" w:cs="Times New Roman"/>
          <w:sz w:val="28"/>
          <w:szCs w:val="28"/>
        </w:rPr>
        <w:t xml:space="preserve"> </w:t>
      </w:r>
      <w:r w:rsidR="003E4903" w:rsidRPr="00511690">
        <w:rPr>
          <w:rFonts w:ascii="Times New Roman" w:hAnsi="Times New Roman" w:cs="Times New Roman"/>
          <w:sz w:val="28"/>
          <w:szCs w:val="28"/>
        </w:rPr>
        <w:t xml:space="preserve">при выборе ответственного за библиотеку детского сада, я выдвинула свою кандидатуру. </w:t>
      </w:r>
      <w:r w:rsidR="00780D37" w:rsidRPr="00511690">
        <w:rPr>
          <w:rFonts w:ascii="Times New Roman" w:hAnsi="Times New Roman" w:cs="Times New Roman"/>
          <w:sz w:val="28"/>
          <w:szCs w:val="28"/>
        </w:rPr>
        <w:t>Ведь книга – это не просто стопка напечата</w:t>
      </w:r>
      <w:r w:rsidR="003E4903" w:rsidRPr="00511690">
        <w:rPr>
          <w:rFonts w:ascii="Times New Roman" w:hAnsi="Times New Roman" w:cs="Times New Roman"/>
          <w:sz w:val="28"/>
          <w:szCs w:val="28"/>
        </w:rPr>
        <w:t>нных страниц, а целая Вселенная.</w:t>
      </w:r>
      <w:r w:rsidR="00780D37" w:rsidRPr="00511690">
        <w:rPr>
          <w:rFonts w:ascii="Times New Roman" w:hAnsi="Times New Roman" w:cs="Times New Roman"/>
          <w:sz w:val="28"/>
          <w:szCs w:val="28"/>
        </w:rPr>
        <w:t xml:space="preserve"> Очень часто случается, что книги, которые ребенку прочитали в раннем детстве, определяют его взгляды и систему ценностей на всю жизнь. Кни</w:t>
      </w:r>
      <w:r w:rsidR="00366043" w:rsidRPr="00511690">
        <w:rPr>
          <w:rFonts w:ascii="Times New Roman" w:hAnsi="Times New Roman" w:cs="Times New Roman"/>
          <w:sz w:val="28"/>
          <w:szCs w:val="28"/>
        </w:rPr>
        <w:t>г</w:t>
      </w:r>
      <w:r w:rsidR="00780D37" w:rsidRPr="00511690">
        <w:rPr>
          <w:rFonts w:ascii="Times New Roman" w:hAnsi="Times New Roman" w:cs="Times New Roman"/>
          <w:sz w:val="28"/>
          <w:szCs w:val="28"/>
        </w:rPr>
        <w:t xml:space="preserve">и «родом из детства» формируют характер, воспитывают и обучают ребенка. </w:t>
      </w:r>
      <w:r w:rsidR="003E4903" w:rsidRPr="00511690">
        <w:rPr>
          <w:rFonts w:ascii="Times New Roman" w:hAnsi="Times New Roman" w:cs="Times New Roman"/>
          <w:sz w:val="28"/>
          <w:szCs w:val="28"/>
        </w:rPr>
        <w:t>В книг</w:t>
      </w:r>
      <w:r w:rsidR="00780D37" w:rsidRPr="00511690">
        <w:rPr>
          <w:rFonts w:ascii="Times New Roman" w:hAnsi="Times New Roman" w:cs="Times New Roman"/>
          <w:sz w:val="28"/>
          <w:szCs w:val="28"/>
        </w:rPr>
        <w:t xml:space="preserve">е всегда можно найти много материалов для размышления. </w:t>
      </w:r>
      <w:r w:rsidR="00BD7764" w:rsidRPr="00511690">
        <w:rPr>
          <w:rFonts w:ascii="Times New Roman" w:hAnsi="Times New Roman" w:cs="Times New Roman"/>
          <w:sz w:val="28"/>
          <w:szCs w:val="28"/>
        </w:rPr>
        <w:t>Помимо этого,</w:t>
      </w:r>
      <w:r w:rsidR="00780D37" w:rsidRPr="00511690">
        <w:rPr>
          <w:rFonts w:ascii="Times New Roman" w:hAnsi="Times New Roman" w:cs="Times New Roman"/>
          <w:sz w:val="28"/>
          <w:szCs w:val="28"/>
        </w:rPr>
        <w:t xml:space="preserve"> они развивают речь и творческие наклонности. Книги напрямую влияют на обогащение речи и словарного запаса. Учат мыслить образам</w:t>
      </w:r>
      <w:bookmarkStart w:id="0" w:name="_GoBack"/>
      <w:bookmarkEnd w:id="0"/>
      <w:r w:rsidR="00780D37" w:rsidRPr="00511690">
        <w:rPr>
          <w:rFonts w:ascii="Times New Roman" w:hAnsi="Times New Roman" w:cs="Times New Roman"/>
          <w:sz w:val="28"/>
          <w:szCs w:val="28"/>
        </w:rPr>
        <w:t>и. Дают ответы на вопросы. Развивают мышление. Учат сопереживать другим, понимать, что чувствует человек, который попал в определенную ситуацию. Заставляют думать о проблемах этики и морали. Помогают понять, что у одного вопроса может быть несколько правильных вариантов ответа.</w:t>
      </w:r>
      <w:r w:rsidR="003E4903" w:rsidRPr="00511690">
        <w:rPr>
          <w:rFonts w:ascii="Times New Roman" w:hAnsi="Times New Roman" w:cs="Times New Roman"/>
          <w:sz w:val="28"/>
          <w:szCs w:val="28"/>
        </w:rPr>
        <w:t xml:space="preserve"> </w:t>
      </w:r>
      <w:r w:rsidR="00780D37" w:rsidRPr="00511690">
        <w:rPr>
          <w:rFonts w:ascii="Times New Roman" w:hAnsi="Times New Roman" w:cs="Times New Roman"/>
          <w:sz w:val="28"/>
          <w:szCs w:val="28"/>
        </w:rPr>
        <w:t>Когда человек смотрит телевизор, он просто наблюдает за героями со стороны, но когда он читает, то может побывать «в шкуре» главного героя. Прожить его историю, увидеть мир его гла</w:t>
      </w:r>
      <w:r w:rsidR="003E4903" w:rsidRPr="00511690">
        <w:rPr>
          <w:rFonts w:ascii="Times New Roman" w:hAnsi="Times New Roman" w:cs="Times New Roman"/>
          <w:sz w:val="28"/>
          <w:szCs w:val="28"/>
        </w:rPr>
        <w:t>зами, понять, что он чувствует. Я</w:t>
      </w:r>
      <w:r w:rsidR="00F51D2C" w:rsidRPr="00511690">
        <w:rPr>
          <w:rFonts w:ascii="Times New Roman" w:hAnsi="Times New Roman" w:cs="Times New Roman"/>
          <w:sz w:val="28"/>
          <w:szCs w:val="28"/>
        </w:rPr>
        <w:t xml:space="preserve"> стараюсь формировать интерес детей дошкольного возраста к художественной литературе посредством пр</w:t>
      </w:r>
      <w:r w:rsidR="00FF6AE8" w:rsidRPr="00511690">
        <w:rPr>
          <w:rFonts w:ascii="Times New Roman" w:hAnsi="Times New Roman" w:cs="Times New Roman"/>
          <w:sz w:val="28"/>
          <w:szCs w:val="28"/>
        </w:rPr>
        <w:t>ивлечения библиотечных ресурсов, а также используя интернет – технологии.</w:t>
      </w:r>
    </w:p>
    <w:p w:rsidR="003E4903" w:rsidRPr="00511690" w:rsidRDefault="003E4903" w:rsidP="00511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Многие </w:t>
      </w:r>
      <w:r w:rsidR="00B3722F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и родители искренне переживают по поводу того, что компьютерные технологии вытесняют книгу из жизни современного ребенка. И действительно, малыш научается пользоваться планшетом значительно раньше, чем складывать буквы в слоги. Это катастрофа? </w:t>
      </w:r>
      <w:r w:rsidR="007B1C85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не думаю</w:t>
      </w:r>
      <w:r w:rsidR="004517CA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C85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«Компьютер» и «Интернет» — это два понятия, прочно вошедшие в нашу жизнь, они стали ее неотъемлемой частью, без которой сейчас уже практически невозможно пре</w:t>
      </w:r>
      <w:r w:rsidR="00F51D2C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A358D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ставить существование человека, поэтому нам, педагогам, необходимо идти «в ногу со временем…».</w:t>
      </w:r>
    </w:p>
    <w:p w:rsidR="00F51D2C" w:rsidRPr="00511690" w:rsidRDefault="007B1C85" w:rsidP="00511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рьяные сторонники компьютеров уверены, что виртуальная реальность в скором</w:t>
      </w:r>
      <w:r w:rsidR="00F51D2C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 вытеснит книги. Однако, к</w:t>
      </w:r>
      <w:r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возникли кино и телевидение, </w:t>
      </w:r>
      <w:r w:rsidR="00F51D2C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предрекали смерть театру</w:t>
      </w:r>
      <w:r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Появился телефон, и снова все предрекали скорое забвение эпистолярного жанра. Тем не менее, и то и другое благополучно здравствуют.</w:t>
      </w:r>
    </w:p>
    <w:p w:rsidR="0064524E" w:rsidRPr="00511690" w:rsidRDefault="002F02FB" w:rsidP="0051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9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Я начала изучать </w:t>
      </w:r>
      <w:r w:rsidR="00B3722F" w:rsidRPr="0051169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вопрос </w:t>
      </w:r>
      <w:r w:rsidRPr="0051169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поиска</w:t>
      </w:r>
      <w:r w:rsidR="00B3722F" w:rsidRPr="0051169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решения</w:t>
      </w:r>
      <w:r w:rsidRPr="0051169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,</w:t>
      </w:r>
      <w:r w:rsidR="00B3722F" w:rsidRPr="0051169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как компьютер и книгу перевести из состояния конкурентов за ведущую роль в развитии ребенка, в соратников.</w:t>
      </w:r>
      <w:r w:rsidR="00B3722F" w:rsidRPr="005116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B3722F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базовое достижение человеческой культуры,</w:t>
      </w:r>
      <w:r w:rsidR="00B3722F" w:rsidRPr="005116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3722F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цифровые технологии активно претендуют на такую же роль.</w:t>
      </w:r>
      <w:r w:rsidR="00B3722F" w:rsidRPr="00511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722F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технологии – это всегда инструменты развития. А смыслы, </w:t>
      </w:r>
      <w:proofErr w:type="gramStart"/>
      <w:r w:rsidR="00B3722F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ценности  –</w:t>
      </w:r>
      <w:proofErr w:type="gramEnd"/>
      <w:r w:rsidR="00B3722F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заключены в содержании. Печатный текст на бумажной основе тоже инструмент передачи информации. Главное, что должен вынести ребенок – это интерес к тексту через умения его понять и проанализировать</w:t>
      </w:r>
      <w:r w:rsidR="0064524E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11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24E" w:rsidRPr="00511690" w:rsidRDefault="004A358D" w:rsidP="0051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90">
        <w:rPr>
          <w:rFonts w:ascii="Times New Roman" w:hAnsi="Times New Roman" w:cs="Times New Roman"/>
          <w:sz w:val="28"/>
          <w:szCs w:val="28"/>
        </w:rPr>
        <w:t>Я с</w:t>
      </w:r>
      <w:r w:rsidR="002F02FB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тараюсь учиться</w:t>
      </w:r>
      <w:r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чему-то новому</w:t>
      </w:r>
      <w:r w:rsidR="002F02FB" w:rsidRPr="00511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C2234" w:rsidRPr="00511690">
        <w:rPr>
          <w:rFonts w:ascii="Times New Roman" w:hAnsi="Times New Roman" w:cs="Times New Roman"/>
          <w:sz w:val="28"/>
          <w:szCs w:val="28"/>
        </w:rPr>
        <w:t xml:space="preserve"> </w:t>
      </w:r>
      <w:r w:rsidRPr="00511690">
        <w:rPr>
          <w:rFonts w:ascii="Times New Roman" w:hAnsi="Times New Roman" w:cs="Times New Roman"/>
          <w:sz w:val="28"/>
          <w:szCs w:val="28"/>
        </w:rPr>
        <w:t xml:space="preserve">развиваться, </w:t>
      </w:r>
      <w:r w:rsidR="00382C68" w:rsidRPr="00511690">
        <w:rPr>
          <w:rFonts w:ascii="Times New Roman" w:hAnsi="Times New Roman" w:cs="Times New Roman"/>
          <w:sz w:val="28"/>
          <w:szCs w:val="28"/>
        </w:rPr>
        <w:t>именно поэтому я про</w:t>
      </w:r>
      <w:r w:rsidR="0064524E" w:rsidRPr="00511690">
        <w:rPr>
          <w:rFonts w:ascii="Times New Roman" w:hAnsi="Times New Roman" w:cs="Times New Roman"/>
          <w:sz w:val="28"/>
          <w:szCs w:val="28"/>
        </w:rPr>
        <w:t>шла</w:t>
      </w:r>
      <w:r w:rsidR="00382C68" w:rsidRPr="00511690">
        <w:rPr>
          <w:rFonts w:ascii="Times New Roman" w:hAnsi="Times New Roman" w:cs="Times New Roman"/>
          <w:sz w:val="28"/>
          <w:szCs w:val="28"/>
        </w:rPr>
        <w:t xml:space="preserve"> курсы</w:t>
      </w:r>
      <w:r w:rsidRPr="00511690">
        <w:rPr>
          <w:rFonts w:ascii="Times New Roman" w:hAnsi="Times New Roman" w:cs="Times New Roman"/>
          <w:sz w:val="28"/>
          <w:szCs w:val="28"/>
        </w:rPr>
        <w:t xml:space="preserve"> по интернет - технологиям</w:t>
      </w:r>
      <w:r w:rsidR="00382C68" w:rsidRPr="00511690">
        <w:rPr>
          <w:rFonts w:ascii="Times New Roman" w:hAnsi="Times New Roman" w:cs="Times New Roman"/>
          <w:sz w:val="28"/>
          <w:szCs w:val="28"/>
        </w:rPr>
        <w:t xml:space="preserve">, прослушиваю вебинары, посещаю </w:t>
      </w:r>
      <w:r w:rsidR="00305665" w:rsidRPr="00511690">
        <w:rPr>
          <w:rFonts w:ascii="Times New Roman" w:hAnsi="Times New Roman" w:cs="Times New Roman"/>
          <w:sz w:val="28"/>
          <w:szCs w:val="28"/>
        </w:rPr>
        <w:t>масстер</w:t>
      </w:r>
      <w:r w:rsidR="00382C68" w:rsidRPr="00511690">
        <w:rPr>
          <w:rFonts w:ascii="Times New Roman" w:hAnsi="Times New Roman" w:cs="Times New Roman"/>
          <w:sz w:val="28"/>
          <w:szCs w:val="28"/>
        </w:rPr>
        <w:t>-классы</w:t>
      </w:r>
      <w:r w:rsidR="0064524E" w:rsidRPr="00511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DA1" w:rsidRPr="00511690" w:rsidRDefault="00305665" w:rsidP="0051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90">
        <w:rPr>
          <w:rFonts w:ascii="Times New Roman" w:hAnsi="Times New Roman" w:cs="Times New Roman"/>
          <w:sz w:val="28"/>
          <w:szCs w:val="28"/>
        </w:rPr>
        <w:t xml:space="preserve">Мне хочется донести до детей, что </w:t>
      </w:r>
      <w:r w:rsidR="007E5DA1" w:rsidRPr="00511690">
        <w:rPr>
          <w:rFonts w:ascii="Times New Roman" w:hAnsi="Times New Roman" w:cs="Times New Roman"/>
          <w:sz w:val="28"/>
          <w:szCs w:val="28"/>
        </w:rPr>
        <w:t>значение современной книги – возможность расширить свой горизонт и стать чуточку лучше.</w:t>
      </w:r>
      <w:r w:rsidR="0064524E" w:rsidRPr="00511690">
        <w:rPr>
          <w:rFonts w:ascii="Times New Roman" w:hAnsi="Times New Roman" w:cs="Times New Roman"/>
          <w:sz w:val="28"/>
          <w:szCs w:val="28"/>
        </w:rPr>
        <w:t xml:space="preserve"> </w:t>
      </w:r>
      <w:r w:rsidR="004D2DB6" w:rsidRPr="00511690">
        <w:rPr>
          <w:rFonts w:ascii="Times New Roman" w:hAnsi="Times New Roman" w:cs="Times New Roman"/>
          <w:sz w:val="28"/>
          <w:szCs w:val="28"/>
        </w:rPr>
        <w:t>И как радует, когда видишь в детях отклик на свои труды</w:t>
      </w:r>
      <w:r w:rsidR="004F25C5" w:rsidRPr="00511690">
        <w:rPr>
          <w:rFonts w:ascii="Times New Roman" w:hAnsi="Times New Roman" w:cs="Times New Roman"/>
          <w:sz w:val="28"/>
          <w:szCs w:val="28"/>
        </w:rPr>
        <w:t>!</w:t>
      </w:r>
    </w:p>
    <w:p w:rsidR="00305665" w:rsidRPr="00511690" w:rsidRDefault="00305665" w:rsidP="00511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665" w:rsidRPr="00511690" w:rsidRDefault="00305665" w:rsidP="00511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C68" w:rsidRPr="002F02FB" w:rsidRDefault="00127340" w:rsidP="00511690">
      <w:pPr>
        <w:spacing w:after="0" w:line="240" w:lineRule="auto"/>
        <w:jc w:val="right"/>
        <w:rPr>
          <w:u w:val="single"/>
        </w:rPr>
      </w:pPr>
      <w:r w:rsidRPr="00511690">
        <w:rPr>
          <w:rFonts w:ascii="Times New Roman" w:hAnsi="Times New Roman" w:cs="Times New Roman"/>
          <w:sz w:val="28"/>
          <w:szCs w:val="28"/>
          <w:u w:val="single"/>
        </w:rPr>
        <w:t>___________</w:t>
      </w:r>
      <w:r>
        <w:rPr>
          <w:u w:val="single"/>
        </w:rPr>
        <w:t xml:space="preserve">____   </w:t>
      </w:r>
      <w:r>
        <w:t xml:space="preserve">  /</w:t>
      </w:r>
      <w:r>
        <w:rPr>
          <w:u w:val="single"/>
        </w:rPr>
        <w:t xml:space="preserve">    </w:t>
      </w:r>
      <w:r w:rsidRPr="00127340">
        <w:rPr>
          <w:rFonts w:ascii="Times New Roman" w:hAnsi="Times New Roman" w:cs="Times New Roman"/>
          <w:sz w:val="28"/>
          <w:szCs w:val="28"/>
          <w:u w:val="single"/>
        </w:rPr>
        <w:t>Дикова А.А.</w:t>
      </w:r>
      <w:r w:rsidR="002F02FB" w:rsidRPr="0012734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2F02FB" w:rsidRPr="00127340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382C68" w:rsidRPr="002F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B5"/>
    <w:rsid w:val="000159F4"/>
    <w:rsid w:val="00127340"/>
    <w:rsid w:val="001A2845"/>
    <w:rsid w:val="001C366A"/>
    <w:rsid w:val="00262345"/>
    <w:rsid w:val="002F02FB"/>
    <w:rsid w:val="00305665"/>
    <w:rsid w:val="00366043"/>
    <w:rsid w:val="00382C68"/>
    <w:rsid w:val="003E4903"/>
    <w:rsid w:val="004517CA"/>
    <w:rsid w:val="004A358D"/>
    <w:rsid w:val="004C2234"/>
    <w:rsid w:val="004D2DB6"/>
    <w:rsid w:val="004D4696"/>
    <w:rsid w:val="004E7196"/>
    <w:rsid w:val="004F25C5"/>
    <w:rsid w:val="00511690"/>
    <w:rsid w:val="00591DCC"/>
    <w:rsid w:val="005D224D"/>
    <w:rsid w:val="00640394"/>
    <w:rsid w:val="0064524E"/>
    <w:rsid w:val="00721F4F"/>
    <w:rsid w:val="00777BB5"/>
    <w:rsid w:val="00780D37"/>
    <w:rsid w:val="007B1C85"/>
    <w:rsid w:val="007B77C5"/>
    <w:rsid w:val="007C5723"/>
    <w:rsid w:val="007D0D43"/>
    <w:rsid w:val="007E5DA1"/>
    <w:rsid w:val="00A37F6E"/>
    <w:rsid w:val="00A5350F"/>
    <w:rsid w:val="00A724B4"/>
    <w:rsid w:val="00A84974"/>
    <w:rsid w:val="00B3722F"/>
    <w:rsid w:val="00BD7764"/>
    <w:rsid w:val="00C60321"/>
    <w:rsid w:val="00CF02F3"/>
    <w:rsid w:val="00E872FC"/>
    <w:rsid w:val="00ED05A6"/>
    <w:rsid w:val="00F51D2C"/>
    <w:rsid w:val="00FC1D91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35F79-3258-4C77-8B46-9C2EEC69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9F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37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</dc:creator>
  <cp:keywords/>
  <dc:description/>
  <cp:lastModifiedBy>Лариса</cp:lastModifiedBy>
  <cp:revision>21</cp:revision>
  <cp:lastPrinted>2019-11-01T01:58:00Z</cp:lastPrinted>
  <dcterms:created xsi:type="dcterms:W3CDTF">2019-01-17T13:02:00Z</dcterms:created>
  <dcterms:modified xsi:type="dcterms:W3CDTF">2019-11-01T01:58:00Z</dcterms:modified>
</cp:coreProperties>
</file>