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44" w:rsidRDefault="00A80B44" w:rsidP="005416DC">
      <w:pPr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Моя педагогическая философия</w:t>
      </w:r>
    </w:p>
    <w:p w:rsidR="005C59B2" w:rsidRDefault="005C59B2" w:rsidP="005416DC">
      <w:pPr>
        <w:ind w:firstLine="709"/>
        <w:jc w:val="center"/>
        <w:rPr>
          <w:b/>
          <w:sz w:val="28"/>
          <w:szCs w:val="28"/>
          <w:lang w:val="ru-RU"/>
        </w:rPr>
      </w:pPr>
    </w:p>
    <w:p w:rsidR="005C59B2" w:rsidRDefault="005C59B2" w:rsidP="005C59B2">
      <w:pPr>
        <w:ind w:firstLine="709"/>
        <w:jc w:val="right"/>
        <w:rPr>
          <w:i/>
          <w:sz w:val="28"/>
          <w:szCs w:val="28"/>
          <w:lang w:val="ru-RU"/>
        </w:rPr>
      </w:pPr>
      <w:r w:rsidRPr="005C59B2">
        <w:rPr>
          <w:i/>
          <w:sz w:val="28"/>
          <w:szCs w:val="28"/>
          <w:lang w:val="ru-RU"/>
        </w:rPr>
        <w:t>Карпова Екатерина Семеновна</w:t>
      </w:r>
      <w:r w:rsidR="0094399A">
        <w:rPr>
          <w:i/>
          <w:sz w:val="28"/>
          <w:szCs w:val="28"/>
          <w:lang w:val="ru-RU"/>
        </w:rPr>
        <w:t>,</w:t>
      </w:r>
      <w:bookmarkStart w:id="0" w:name="_GoBack"/>
      <w:bookmarkEnd w:id="0"/>
    </w:p>
    <w:p w:rsidR="0094399A" w:rsidRDefault="0094399A" w:rsidP="005C59B2">
      <w:pPr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учитель-логопед МКДОУ д/с № 44 «Мозаика»</w:t>
      </w:r>
    </w:p>
    <w:p w:rsidR="005C59B2" w:rsidRPr="005C59B2" w:rsidRDefault="005C59B2" w:rsidP="005C59B2">
      <w:pPr>
        <w:ind w:firstLine="709"/>
        <w:jc w:val="right"/>
        <w:rPr>
          <w:i/>
          <w:sz w:val="28"/>
          <w:szCs w:val="28"/>
          <w:lang w:val="ru-RU"/>
        </w:rPr>
      </w:pPr>
    </w:p>
    <w:p w:rsidR="00A80B44" w:rsidRDefault="00A80B44" w:rsidP="005416D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Хороший педагог не обязательно тот, кто с детства мечтает им стать. На мой взгляд его успех заключается в сумме определенных усилий,</w:t>
      </w:r>
      <w:r w:rsidR="008B6F03">
        <w:rPr>
          <w:sz w:val="28"/>
          <w:szCs w:val="28"/>
          <w:lang w:val="ru-RU"/>
        </w:rPr>
        <w:t xml:space="preserve"> повторяющихся изо дня в день, э</w:t>
      </w:r>
      <w:r>
        <w:rPr>
          <w:sz w:val="28"/>
          <w:szCs w:val="28"/>
          <w:lang w:val="ru-RU"/>
        </w:rPr>
        <w:t>то я поняла из своего личного опыта.</w:t>
      </w:r>
    </w:p>
    <w:p w:rsidR="00A80B44" w:rsidRDefault="00A80B44" w:rsidP="005416D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Моя «педагогическая деятельность» началась тогда, когда в нашей семье появился еще один ребенок – мой младший брат. С его рождением у меня появились обязанности, которых не было</w:t>
      </w:r>
      <w:r w:rsidR="008B6F03">
        <w:rPr>
          <w:sz w:val="28"/>
          <w:szCs w:val="28"/>
          <w:lang w:val="ru-RU"/>
        </w:rPr>
        <w:t xml:space="preserve"> ранее: покачать, подержать и так далее.</w:t>
      </w:r>
      <w:r>
        <w:rPr>
          <w:sz w:val="28"/>
          <w:szCs w:val="28"/>
          <w:lang w:val="ru-RU"/>
        </w:rPr>
        <w:t xml:space="preserve"> По мере его взросления мои обязанности, как старшей сестры – няньки, менялись: поиграть, покормить, умыть… Когда он пошел в первый класс, нужно было помогать ему делать уроки. Сначала было трудно, но со временем начала понимать, что моя помощь и мои объяснения помогают ему быть успешным в учебе. И, конечно, вызывал чувство гордости тот факт, что, во многом благодаря мне, он стал отличником. Когда же пришло время мне определяться с профессией, вариант был один - буду педагогом. </w:t>
      </w:r>
    </w:p>
    <w:p w:rsidR="00A80B44" w:rsidRDefault="00A80B44" w:rsidP="005416D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отучилась, получила диплом, начала работать в школе. Когда в моем классе оказались дети с особенностями развития, появились и определенные сложности. Дети с интеллектуальными нарушениями, с психоэмоциональным расстройством, с неврологическими статусами требовали абсолютно другого подхода. Все то, чем большинство учеников овладело еще до поступления в школу, этим детям приходилось осваивать с моей помощью уже в качестве учеников. Так они со мной научились завязывать шнурки, переодеваться, аккуратно пользоваться толовыми приборами... Именно тогда я поняла, что целенаправленную работу с детьми с особенностями развития нужно начинать как можно раньше, еще в дошкольном возрасте. </w:t>
      </w:r>
    </w:p>
    <w:p w:rsidR="00A80B44" w:rsidRDefault="00A80B44" w:rsidP="005416D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Рождение второго ребенка и смена места жительства, привели меня работать в детский сад</w:t>
      </w:r>
      <w:r w:rsidR="008B6F03">
        <w:rPr>
          <w:sz w:val="28"/>
          <w:szCs w:val="28"/>
          <w:lang w:val="ru-RU"/>
        </w:rPr>
        <w:t>, и,</w:t>
      </w:r>
      <w:r>
        <w:rPr>
          <w:sz w:val="28"/>
          <w:szCs w:val="28"/>
          <w:lang w:val="ru-RU"/>
        </w:rPr>
        <w:t xml:space="preserve"> оказалось, что в детском саду есть дети с более сложными нарушениями, с такими проблемами в развитии, о которых я ранее и не знала. Дети с особенностями развития не вызывают у меня раздражения, неприязни или жалости, при этом, наоборот, возникает желание помочь им и их родителям. </w:t>
      </w:r>
    </w:p>
    <w:p w:rsidR="00A80B44" w:rsidRDefault="00A80B44" w:rsidP="005416D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это сделать? С чего начать?  Конечно, я понимала, что мне не хватает знаний в области коррекционной педагогики, специальной психологии, дефектологии. Когда человеку чего-то не хватает, он предпринимает конкретные действия для удов</w:t>
      </w:r>
      <w:r w:rsidR="008B6F03">
        <w:rPr>
          <w:sz w:val="28"/>
          <w:szCs w:val="28"/>
          <w:lang w:val="ru-RU"/>
        </w:rPr>
        <w:t>летворения своих потребностей, т</w:t>
      </w:r>
      <w:r>
        <w:rPr>
          <w:sz w:val="28"/>
          <w:szCs w:val="28"/>
          <w:lang w:val="ru-RU"/>
        </w:rPr>
        <w:t xml:space="preserve">ак поступила и я. Начала с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просмотров художественных и документальных фильмов, чтения различных книг об «особых» людях и о тех, кто их окружает. Потом стала находить возможность посещения мастер-классов, семинаров, курсов повышения квалификации. Этого оказалось мало, и мною было </w:t>
      </w:r>
      <w:r w:rsidR="008B6F03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принято решение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получить коррекционную специальность, а именно профессию </w:t>
      </w:r>
      <w:r w:rsidR="008B6F03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учителя-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логопеда. Свой выбор я сделала в пользу </w:t>
      </w:r>
      <w:r w:rsidR="008B6F03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ГАУ </w:t>
      </w:r>
      <w:r w:rsidR="008B6F03">
        <w:rPr>
          <w:rFonts w:eastAsiaTheme="minorHAnsi" w:cs="Times New Roman"/>
          <w:kern w:val="0"/>
          <w:sz w:val="28"/>
          <w:szCs w:val="28"/>
          <w:lang w:val="ru-RU" w:eastAsia="en-US" w:bidi="ar-SA"/>
        </w:rPr>
        <w:lastRenderedPageBreak/>
        <w:t>ДПО НСО «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НИПКиПРО</w:t>
      </w:r>
      <w:r w:rsidR="008B6F03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»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 где получила практико-ориентированные прикладные знания.</w:t>
      </w:r>
    </w:p>
    <w:p w:rsidR="00A80B44" w:rsidRDefault="00A80B44" w:rsidP="005416D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После получения диплома о переподготовке по специальности учитель-логопед, последовала и смена должности. Мой первый опыт в </w:t>
      </w:r>
      <w:r w:rsidR="008B6F03">
        <w:rPr>
          <w:sz w:val="28"/>
          <w:szCs w:val="28"/>
          <w:lang w:val="ru-RU"/>
        </w:rPr>
        <w:t>этой</w:t>
      </w:r>
      <w:r>
        <w:rPr>
          <w:sz w:val="28"/>
          <w:szCs w:val="28"/>
          <w:lang w:val="ru-RU"/>
        </w:rPr>
        <w:t xml:space="preserve"> </w:t>
      </w:r>
      <w:r w:rsidR="008B6F03">
        <w:rPr>
          <w:sz w:val="28"/>
          <w:szCs w:val="28"/>
          <w:lang w:val="ru-RU"/>
        </w:rPr>
        <w:t>профессии</w:t>
      </w:r>
      <w:r>
        <w:rPr>
          <w:sz w:val="28"/>
          <w:szCs w:val="28"/>
          <w:lang w:val="ru-RU"/>
        </w:rPr>
        <w:t xml:space="preserve"> был связан с работой в группе кратковременного пребывания «Особый ребенок», которую посещали дети с синдромом Дауна, РАС, УО, ЗПР и с сочетанными нарушениями в развитии. </w:t>
      </w:r>
    </w:p>
    <w:p w:rsidR="00A80B44" w:rsidRDefault="00A80B44" w:rsidP="005416D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меня «особые» дети оказались стимулом к профессиональному развитию. Изначально работа с</w:t>
      </w:r>
      <w:r w:rsidR="008B6F03">
        <w:rPr>
          <w:sz w:val="28"/>
          <w:szCs w:val="28"/>
          <w:lang w:val="ru-RU"/>
        </w:rPr>
        <w:t>троилась на полном энтузиазме, но п</w:t>
      </w:r>
      <w:r>
        <w:rPr>
          <w:sz w:val="28"/>
          <w:szCs w:val="28"/>
          <w:lang w:val="ru-RU"/>
        </w:rPr>
        <w:t>остепенно стали появляться и первые результаты. Для педагога очень важно видеть качественные изменения в</w:t>
      </w:r>
      <w:r w:rsidR="008B6F03">
        <w:rPr>
          <w:sz w:val="28"/>
          <w:szCs w:val="28"/>
          <w:lang w:val="ru-RU"/>
        </w:rPr>
        <w:t xml:space="preserve"> развитии своих воспитанников, п</w:t>
      </w:r>
      <w:r>
        <w:rPr>
          <w:sz w:val="28"/>
          <w:szCs w:val="28"/>
          <w:lang w:val="ru-RU"/>
        </w:rPr>
        <w:t xml:space="preserve">усть незначительную, но все-таки динамику. Это определенным образом придает сил, повышает желание продолжать работать, мотивирует лучше любого материального поощрения. </w:t>
      </w:r>
    </w:p>
    <w:p w:rsidR="00A80B44" w:rsidRDefault="00A80B44" w:rsidP="005416D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Однако, узкоспециализированных знаний по логопедии в работе с детьми, в том числе и особыми, конечно, недостаточно. Со временем возникает необходимость в понимании психологических особенностей детей, структуры имеющегося дефекта, в овладении специфическими при</w:t>
      </w:r>
      <w:r w:rsidR="00294EAE">
        <w:rPr>
          <w:sz w:val="28"/>
          <w:szCs w:val="28"/>
          <w:lang w:val="ru-RU"/>
        </w:rPr>
        <w:t xml:space="preserve">емами взаимодействия. Меня это </w:t>
      </w:r>
      <w:r>
        <w:rPr>
          <w:sz w:val="28"/>
          <w:szCs w:val="28"/>
          <w:lang w:val="ru-RU"/>
        </w:rPr>
        <w:t xml:space="preserve">подвигло на продолжение самообразования в </w:t>
      </w:r>
      <w:r w:rsidR="00294EAE">
        <w:rPr>
          <w:sz w:val="28"/>
          <w:szCs w:val="28"/>
          <w:lang w:val="ru-RU"/>
        </w:rPr>
        <w:t>ФГБОУ ВО «</w:t>
      </w:r>
      <w:r>
        <w:rPr>
          <w:sz w:val="28"/>
          <w:szCs w:val="28"/>
          <w:lang w:val="ru-RU"/>
        </w:rPr>
        <w:t>НГПУ</w:t>
      </w:r>
      <w:r w:rsidR="00294EAE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в области педагогики и психологии инклюзивного образования. Твердо уверенна, что системные и целенаправленные усилия в образовании детей в </w:t>
      </w:r>
      <w:r w:rsidR="008B6F03">
        <w:rPr>
          <w:sz w:val="28"/>
          <w:szCs w:val="28"/>
          <w:lang w:val="ru-RU"/>
        </w:rPr>
        <w:t>дошкольном возрасте помогу</w:t>
      </w:r>
      <w:r>
        <w:rPr>
          <w:sz w:val="28"/>
          <w:szCs w:val="28"/>
          <w:lang w:val="ru-RU"/>
        </w:rPr>
        <w:t xml:space="preserve">т им быть более успешными в школе, а педагогам </w:t>
      </w:r>
      <w:r w:rsidR="008B6F03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избежать тех проблем, с которы</w:t>
      </w:r>
      <w:r w:rsidR="008B6F03">
        <w:rPr>
          <w:sz w:val="28"/>
          <w:szCs w:val="28"/>
          <w:lang w:val="ru-RU"/>
        </w:rPr>
        <w:t xml:space="preserve">ми в свое время столкнулась я. </w:t>
      </w:r>
    </w:p>
    <w:p w:rsidR="00A80B44" w:rsidRDefault="00A80B44" w:rsidP="005416D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Оглядываясь назад, вспоминая свой профессиональный путь, делаю вывод – очень многое уже сложилось и получилось. Я успешно освоила роль воспитателя, тьютора, дефектолога, </w:t>
      </w:r>
      <w:r w:rsidR="008B6F03">
        <w:rPr>
          <w:sz w:val="28"/>
          <w:szCs w:val="28"/>
          <w:lang w:val="ru-RU"/>
        </w:rPr>
        <w:t>учителя-</w:t>
      </w:r>
      <w:r>
        <w:rPr>
          <w:sz w:val="28"/>
          <w:szCs w:val="28"/>
          <w:lang w:val="ru-RU"/>
        </w:rPr>
        <w:t xml:space="preserve">логопеда. На данный момент стремлюсь освоить еще и роль </w:t>
      </w:r>
      <w:r w:rsidR="008B6F03">
        <w:rPr>
          <w:sz w:val="28"/>
          <w:szCs w:val="28"/>
          <w:lang w:val="ru-RU"/>
        </w:rPr>
        <w:t>педагога-</w:t>
      </w:r>
      <w:r>
        <w:rPr>
          <w:sz w:val="28"/>
          <w:szCs w:val="28"/>
          <w:lang w:val="ru-RU"/>
        </w:rPr>
        <w:t>психолога, постепенно превращаясь в универсального педагога.  Уверена, что мой успех зависит и от моих усилий, и от того, кто находится со мною рядом. Я работаю с высокопрофессиональными людьми, которые всегда готовы оказать необходимую помощь и поддержать в любых благих начинаниях.  Смотрю вперед и понимаю – многое еще впереди, где уже я с накопленным багажом теоретических и прикладных знаний могу стать для кого-то куратором и наставником.</w:t>
      </w:r>
    </w:p>
    <w:p w:rsidR="00A80B44" w:rsidRDefault="00A80B44" w:rsidP="005416D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Работа с детьми – это нелегкий путь, не имеющий четких границ, ступая на который нужно понимать: «Зачем?». И продолжать его только в том случае, если это приносит удовольствие и пользу детям и педагогу.</w:t>
      </w:r>
    </w:p>
    <w:p w:rsidR="00A80B44" w:rsidRDefault="00A80B44" w:rsidP="005416D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Да, я не мечтала быть педагогом, но мне это нравится и у меня это получается!</w:t>
      </w:r>
    </w:p>
    <w:p w:rsidR="005416DC" w:rsidRDefault="005416DC" w:rsidP="005416DC">
      <w:pPr>
        <w:rPr>
          <w:lang w:val="ru-RU"/>
        </w:rPr>
      </w:pPr>
    </w:p>
    <w:p w:rsidR="00212965" w:rsidRPr="005416DC" w:rsidRDefault="005416DC" w:rsidP="005416DC">
      <w:pPr>
        <w:tabs>
          <w:tab w:val="left" w:pos="2715"/>
        </w:tabs>
        <w:rPr>
          <w:lang w:val="ru-RU"/>
        </w:rPr>
      </w:pPr>
      <w:r>
        <w:rPr>
          <w:lang w:val="ru-RU"/>
        </w:rPr>
        <w:tab/>
      </w:r>
    </w:p>
    <w:sectPr w:rsidR="00212965" w:rsidRPr="005416DC" w:rsidSect="00213B1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64"/>
    <w:rsid w:val="00212965"/>
    <w:rsid w:val="00213B1B"/>
    <w:rsid w:val="00294EAE"/>
    <w:rsid w:val="005416DC"/>
    <w:rsid w:val="005C59B2"/>
    <w:rsid w:val="006B6464"/>
    <w:rsid w:val="008B6F03"/>
    <w:rsid w:val="0094399A"/>
    <w:rsid w:val="00A8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</cp:lastModifiedBy>
  <cp:revision>8</cp:revision>
  <dcterms:created xsi:type="dcterms:W3CDTF">2019-11-01T08:00:00Z</dcterms:created>
  <dcterms:modified xsi:type="dcterms:W3CDTF">2019-11-07T03:05:00Z</dcterms:modified>
</cp:coreProperties>
</file>