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E730A" w14:textId="77777777" w:rsidR="00293F5B" w:rsidRDefault="00293F5B" w:rsidP="00293F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14:paraId="5F0002B9" w14:textId="77777777" w:rsidR="00293F5B" w:rsidRDefault="00293F5B" w:rsidP="00293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детский сад № 391 комбинированного вида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Елочка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7566F9" w14:textId="77777777" w:rsidR="00293F5B" w:rsidRDefault="00293F5B" w:rsidP="00293F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630102,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г. Новосибирск, ул. Б.Богаткова 25, ИНН 5405163154, т. 266-21-34</w:t>
      </w:r>
    </w:p>
    <w:p w14:paraId="18FC2A4A" w14:textId="77777777" w:rsidR="00293F5B" w:rsidRDefault="00293F5B" w:rsidP="00293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EF0578" w14:textId="77777777" w:rsidR="00293F5B" w:rsidRDefault="00293F5B" w:rsidP="00293F5B"/>
    <w:p w14:paraId="18B182FF" w14:textId="77777777" w:rsidR="00293F5B" w:rsidRDefault="00293F5B" w:rsidP="00293F5B"/>
    <w:p w14:paraId="6CFB1F2A" w14:textId="77777777" w:rsidR="00293F5B" w:rsidRDefault="00293F5B" w:rsidP="00293F5B"/>
    <w:p w14:paraId="78E786BD" w14:textId="77777777" w:rsidR="00293F5B" w:rsidRDefault="00293F5B" w:rsidP="00293F5B"/>
    <w:p w14:paraId="652903DC" w14:textId="77777777" w:rsidR="00293F5B" w:rsidRPr="00E82666" w:rsidRDefault="00293F5B" w:rsidP="00293F5B">
      <w:pPr>
        <w:jc w:val="center"/>
        <w:rPr>
          <w:rFonts w:ascii="Times New Roman" w:hAnsi="Times New Roman" w:cs="Times New Roman"/>
          <w:sz w:val="96"/>
          <w:szCs w:val="96"/>
        </w:rPr>
      </w:pPr>
      <w:r w:rsidRPr="00E82666">
        <w:rPr>
          <w:rFonts w:ascii="Times New Roman" w:hAnsi="Times New Roman" w:cs="Times New Roman"/>
          <w:sz w:val="96"/>
          <w:szCs w:val="96"/>
        </w:rPr>
        <w:t>Эссе</w:t>
      </w:r>
    </w:p>
    <w:p w14:paraId="7185EADB" w14:textId="77777777" w:rsidR="00293F5B" w:rsidRPr="00433A04" w:rsidRDefault="00293F5B" w:rsidP="00293F5B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14:paraId="398FCEE4" w14:textId="77777777" w:rsidR="00293F5B" w:rsidRPr="00E82666" w:rsidRDefault="00293F5B" w:rsidP="00293F5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82666">
        <w:rPr>
          <w:rFonts w:ascii="Times New Roman" w:hAnsi="Times New Roman" w:cs="Times New Roman"/>
          <w:b/>
          <w:i/>
          <w:sz w:val="56"/>
          <w:szCs w:val="56"/>
        </w:rPr>
        <w:t>Моя педагогическая философия</w:t>
      </w:r>
    </w:p>
    <w:p w14:paraId="5D00DA11" w14:textId="77777777" w:rsidR="00293F5B" w:rsidRDefault="00293F5B" w:rsidP="00293F5B"/>
    <w:p w14:paraId="04BAA4D5" w14:textId="77777777" w:rsidR="00293F5B" w:rsidRDefault="00293F5B" w:rsidP="00293F5B"/>
    <w:p w14:paraId="07522D04" w14:textId="77777777" w:rsidR="00293F5B" w:rsidRDefault="00293F5B" w:rsidP="00293F5B"/>
    <w:p w14:paraId="76959751" w14:textId="77777777" w:rsidR="00293F5B" w:rsidRDefault="00293F5B" w:rsidP="00293F5B"/>
    <w:p w14:paraId="63DAE659" w14:textId="77777777" w:rsidR="00293F5B" w:rsidRDefault="00293F5B" w:rsidP="00293F5B"/>
    <w:p w14:paraId="5FC3E223" w14:textId="77777777" w:rsidR="00293F5B" w:rsidRDefault="00293F5B" w:rsidP="00293F5B"/>
    <w:p w14:paraId="78C73194" w14:textId="77777777" w:rsidR="00293F5B" w:rsidRPr="00433A04" w:rsidRDefault="00293F5B" w:rsidP="00293F5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433A04">
        <w:rPr>
          <w:rFonts w:ascii="Times New Roman" w:hAnsi="Times New Roman" w:cs="Times New Roman"/>
          <w:sz w:val="40"/>
          <w:szCs w:val="40"/>
        </w:rPr>
        <w:t>Выполнила</w:t>
      </w:r>
    </w:p>
    <w:p w14:paraId="0CC5E4F1" w14:textId="77777777" w:rsidR="00293F5B" w:rsidRDefault="00293F5B" w:rsidP="00293F5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433A04">
        <w:rPr>
          <w:rFonts w:ascii="Times New Roman" w:hAnsi="Times New Roman" w:cs="Times New Roman"/>
          <w:sz w:val="40"/>
          <w:szCs w:val="40"/>
        </w:rPr>
        <w:t>Конева Н.Г.</w:t>
      </w:r>
    </w:p>
    <w:p w14:paraId="1EECB3DD" w14:textId="77777777" w:rsidR="00293F5B" w:rsidRDefault="00293F5B" w:rsidP="00293F5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14:paraId="79BCF59B" w14:textId="77777777" w:rsidR="00293F5B" w:rsidRDefault="00293F5B" w:rsidP="00293F5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14:paraId="612730B8" w14:textId="77777777" w:rsidR="00293F5B" w:rsidRDefault="00293F5B" w:rsidP="00293F5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14:paraId="3784F4F6" w14:textId="77777777" w:rsidR="00293F5B" w:rsidRDefault="00293F5B" w:rsidP="00293F5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14:paraId="02B64D59" w14:textId="36814ABE" w:rsidR="00293F5B" w:rsidRPr="00433A04" w:rsidRDefault="00293F5B" w:rsidP="00293F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 20</w:t>
      </w:r>
      <w:r w:rsidR="00DA0372">
        <w:rPr>
          <w:rFonts w:ascii="Times New Roman" w:hAnsi="Times New Roman" w:cs="Times New Roman"/>
          <w:sz w:val="32"/>
          <w:szCs w:val="32"/>
        </w:rPr>
        <w:t>20</w:t>
      </w:r>
    </w:p>
    <w:p w14:paraId="26C209DA" w14:textId="77777777" w:rsidR="00B96341" w:rsidRDefault="00B96341" w:rsidP="00125E23">
      <w:pPr>
        <w:shd w:val="clear" w:color="auto" w:fill="FFFFFF"/>
        <w:spacing w:after="0" w:line="288" w:lineRule="atLeast"/>
        <w:ind w:right="-143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D00C4B7" w14:textId="77777777" w:rsidR="00293F5B" w:rsidRDefault="00293F5B" w:rsidP="00B96341">
      <w:pPr>
        <w:shd w:val="clear" w:color="auto" w:fill="FFFFFF"/>
        <w:spacing w:after="0" w:line="288" w:lineRule="atLeast"/>
        <w:ind w:left="720" w:right="-14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1878D21" w14:textId="77777777" w:rsidR="00B96341" w:rsidRDefault="00B96341" w:rsidP="00B96341">
      <w:pPr>
        <w:shd w:val="clear" w:color="auto" w:fill="FFFFFF"/>
        <w:spacing w:after="0" w:line="288" w:lineRule="atLeast"/>
        <w:ind w:left="720" w:right="-14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"</w:t>
      </w:r>
      <w:r w:rsidRPr="00FF0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Краеугольный камень педагогического призвания – это глубокая вера в возможность успеш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ного воспитания каждого ребенка</w:t>
      </w:r>
      <w:r w:rsidRPr="00FF0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Pr="00FF0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В.А. Сухомлинский</w:t>
      </w:r>
    </w:p>
    <w:p w14:paraId="683DED26" w14:textId="77777777" w:rsidR="00B96341" w:rsidRPr="00525A2E" w:rsidRDefault="00B96341" w:rsidP="00B96341">
      <w:pPr>
        <w:shd w:val="clear" w:color="auto" w:fill="FFFFFF"/>
        <w:spacing w:after="0" w:line="288" w:lineRule="atLeast"/>
        <w:ind w:left="720" w:right="52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4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ABFB38E" w14:textId="77777777" w:rsidR="00125E23" w:rsidRDefault="00125E23" w:rsidP="009A5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6341">
        <w:rPr>
          <w:rFonts w:ascii="Times New Roman" w:hAnsi="Times New Roman" w:cs="Times New Roman"/>
          <w:sz w:val="28"/>
          <w:szCs w:val="28"/>
        </w:rPr>
        <w:t xml:space="preserve">Вспоминаю, как </w:t>
      </w:r>
      <w:r w:rsidR="00A15E66">
        <w:rPr>
          <w:rFonts w:ascii="Times New Roman" w:hAnsi="Times New Roman" w:cs="Times New Roman"/>
          <w:sz w:val="28"/>
          <w:szCs w:val="28"/>
        </w:rPr>
        <w:t>в детстве</w:t>
      </w:r>
      <w:r w:rsidR="00B96341">
        <w:rPr>
          <w:rFonts w:ascii="Times New Roman" w:hAnsi="Times New Roman" w:cs="Times New Roman"/>
          <w:sz w:val="28"/>
          <w:szCs w:val="28"/>
        </w:rPr>
        <w:t xml:space="preserve">, </w:t>
      </w:r>
      <w:r w:rsidR="00A15E66">
        <w:rPr>
          <w:rFonts w:ascii="Times New Roman" w:hAnsi="Times New Roman" w:cs="Times New Roman"/>
          <w:sz w:val="28"/>
          <w:szCs w:val="28"/>
        </w:rPr>
        <w:t xml:space="preserve">на вопрос о том, кем я хочу стать, гордо заявляла, что хочу быть  певицей  или диктором на  телевидении. Эти профессии представлялись мне феерическими, праздничными, красочными, наполненными чудесными впечатлениями и даже каким-то волшебством.  Ах, как же я была близка к тому, </w:t>
      </w:r>
      <w:r w:rsidR="009A578E">
        <w:rPr>
          <w:rFonts w:ascii="Times New Roman" w:hAnsi="Times New Roman" w:cs="Times New Roman"/>
          <w:sz w:val="28"/>
          <w:szCs w:val="28"/>
        </w:rPr>
        <w:t>что именно такой</w:t>
      </w:r>
      <w:r w:rsidR="00A15E66">
        <w:rPr>
          <w:rFonts w:ascii="Times New Roman" w:hAnsi="Times New Roman" w:cs="Times New Roman"/>
          <w:sz w:val="28"/>
          <w:szCs w:val="28"/>
        </w:rPr>
        <w:t xml:space="preserve"> </w:t>
      </w:r>
      <w:r w:rsidR="009A578E">
        <w:rPr>
          <w:rFonts w:ascii="Times New Roman" w:hAnsi="Times New Roman" w:cs="Times New Roman"/>
          <w:sz w:val="28"/>
          <w:szCs w:val="28"/>
        </w:rPr>
        <w:t>будет моя работа</w:t>
      </w:r>
      <w:r w:rsidR="00A15E66">
        <w:rPr>
          <w:rFonts w:ascii="Times New Roman" w:hAnsi="Times New Roman" w:cs="Times New Roman"/>
          <w:sz w:val="28"/>
          <w:szCs w:val="28"/>
        </w:rPr>
        <w:t xml:space="preserve">, хотя в то время я даже не подозревала, что </w:t>
      </w:r>
      <w:r w:rsidR="009A578E">
        <w:rPr>
          <w:rFonts w:ascii="Times New Roman" w:hAnsi="Times New Roman" w:cs="Times New Roman"/>
          <w:sz w:val="28"/>
          <w:szCs w:val="28"/>
        </w:rPr>
        <w:t xml:space="preserve">стану </w:t>
      </w:r>
      <w:r w:rsidR="00A15E66">
        <w:rPr>
          <w:rFonts w:ascii="Times New Roman" w:hAnsi="Times New Roman" w:cs="Times New Roman"/>
          <w:sz w:val="28"/>
          <w:szCs w:val="28"/>
        </w:rPr>
        <w:t xml:space="preserve">воспитателем. </w:t>
      </w:r>
      <w:r w:rsidR="00293F5B">
        <w:rPr>
          <w:rFonts w:ascii="Times New Roman" w:hAnsi="Times New Roman" w:cs="Times New Roman"/>
          <w:sz w:val="28"/>
          <w:szCs w:val="28"/>
        </w:rPr>
        <w:t xml:space="preserve"> </w:t>
      </w:r>
      <w:r w:rsidR="009A578E">
        <w:rPr>
          <w:rFonts w:ascii="Times New Roman" w:hAnsi="Times New Roman" w:cs="Times New Roman"/>
          <w:sz w:val="28"/>
          <w:szCs w:val="28"/>
        </w:rPr>
        <w:t xml:space="preserve">С тех прошло уже много лет, и вот я - воспитатель,  и, каждый день, приходя на работу в свой детский сад, я, с замиранием сердца, думаю, насколько моя жизнь была бы бедна и скучна без этого бурлящего, кипящего водоворота, без этой сложной и ответственной работы, без этих детей, к каждому из которых я прикипела всей душой. </w:t>
      </w:r>
    </w:p>
    <w:p w14:paraId="175825E1" w14:textId="77777777" w:rsidR="009A578E" w:rsidRDefault="00125E23" w:rsidP="009A5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78E">
        <w:rPr>
          <w:rFonts w:ascii="Times New Roman" w:hAnsi="Times New Roman" w:cs="Times New Roman"/>
          <w:sz w:val="28"/>
          <w:szCs w:val="28"/>
        </w:rPr>
        <w:t xml:space="preserve">Я переступаю порог группы и ощущаю все тепло моего и детского мира. Мира, где ребенок является его главой, его творцом, где не пресекаются даже самые смелые инициативы, где процветают пытливость и любознательность, мира, в котором царит атмосфера творчества и фантазии. Передо мной мои дети: забавные, неповторимые, доверчивые, любопытные, активные, всезнайки и скромники, послушные и не очень.…  И я ощущаю свою огромную ответственность перед ними, я </w:t>
      </w:r>
      <w:r w:rsidR="009A578E" w:rsidRPr="002E24E4">
        <w:rPr>
          <w:rFonts w:ascii="Times New Roman" w:hAnsi="Times New Roman" w:cs="Times New Roman"/>
          <w:sz w:val="28"/>
          <w:szCs w:val="28"/>
        </w:rPr>
        <w:t>обязана,</w:t>
      </w:r>
      <w:r w:rsidR="009A578E">
        <w:rPr>
          <w:rFonts w:ascii="Times New Roman" w:hAnsi="Times New Roman" w:cs="Times New Roman"/>
          <w:sz w:val="28"/>
          <w:szCs w:val="28"/>
        </w:rPr>
        <w:t xml:space="preserve"> чтобы каждый из них полноценно проживал каждую минуту своего детства, чтобы во взрослую жизнь они унесли с собой тепло моей души, моей веры в них и моей любви.</w:t>
      </w:r>
    </w:p>
    <w:p w14:paraId="2BB1F3AB" w14:textId="77777777" w:rsidR="00125E23" w:rsidRDefault="00125E23" w:rsidP="00125E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78E" w:rsidRPr="009A578E">
        <w:rPr>
          <w:rFonts w:ascii="Times New Roman" w:hAnsi="Times New Roman" w:cs="Times New Roman"/>
          <w:sz w:val="28"/>
          <w:szCs w:val="28"/>
        </w:rPr>
        <w:t>Кто же такой современный воспитатель?</w:t>
      </w:r>
      <w:r w:rsidR="009A578E" w:rsidRPr="008F2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578E" w:rsidRPr="008F275E">
        <w:rPr>
          <w:rFonts w:ascii="Times New Roman" w:hAnsi="Times New Roman" w:cs="Times New Roman"/>
          <w:sz w:val="28"/>
          <w:szCs w:val="28"/>
        </w:rPr>
        <w:t>Я думаю</w:t>
      </w:r>
      <w:r w:rsidR="009A578E">
        <w:rPr>
          <w:rFonts w:ascii="Times New Roman" w:hAnsi="Times New Roman" w:cs="Times New Roman"/>
          <w:sz w:val="28"/>
          <w:szCs w:val="28"/>
        </w:rPr>
        <w:t>,</w:t>
      </w:r>
      <w:r w:rsidR="009A578E" w:rsidRPr="008F275E">
        <w:rPr>
          <w:rFonts w:ascii="Times New Roman" w:hAnsi="Times New Roman" w:cs="Times New Roman"/>
          <w:sz w:val="28"/>
          <w:szCs w:val="28"/>
        </w:rPr>
        <w:t xml:space="preserve"> </w:t>
      </w:r>
      <w:r w:rsidR="009A578E">
        <w:rPr>
          <w:rFonts w:ascii="Times New Roman" w:hAnsi="Times New Roman" w:cs="Times New Roman"/>
          <w:sz w:val="28"/>
          <w:szCs w:val="28"/>
        </w:rPr>
        <w:t xml:space="preserve">он, в первую очередь, </w:t>
      </w:r>
      <w:r w:rsidR="009A578E" w:rsidRPr="008F275E">
        <w:rPr>
          <w:rFonts w:ascii="Times New Roman" w:hAnsi="Times New Roman" w:cs="Times New Roman"/>
          <w:sz w:val="28"/>
          <w:szCs w:val="28"/>
        </w:rPr>
        <w:t xml:space="preserve"> друг </w:t>
      </w:r>
      <w:r w:rsidR="009A578E">
        <w:rPr>
          <w:rFonts w:ascii="Times New Roman" w:hAnsi="Times New Roman" w:cs="Times New Roman"/>
          <w:sz w:val="28"/>
          <w:szCs w:val="28"/>
        </w:rPr>
        <w:t>детей</w:t>
      </w:r>
      <w:r w:rsidR="009A578E" w:rsidRPr="008F275E">
        <w:rPr>
          <w:rFonts w:ascii="Times New Roman" w:hAnsi="Times New Roman" w:cs="Times New Roman"/>
          <w:sz w:val="28"/>
          <w:szCs w:val="28"/>
        </w:rPr>
        <w:t xml:space="preserve">, их помощник и союзник, который соединяет в себе любовь к делу и к воспитанникам, умеет не только учить детей, но и сам способен учиться у </w:t>
      </w:r>
      <w:r w:rsidR="009A578E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578E">
        <w:rPr>
          <w:rFonts w:ascii="Times New Roman" w:hAnsi="Times New Roman" w:cs="Times New Roman"/>
          <w:sz w:val="28"/>
          <w:szCs w:val="28"/>
        </w:rPr>
        <w:t>Насколько изменились его профессиональная компетенция, профессиональные приоритеты</w:t>
      </w:r>
      <w:r w:rsidR="009A578E" w:rsidRPr="008F275E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9A578E">
        <w:rPr>
          <w:rFonts w:ascii="Times New Roman" w:hAnsi="Times New Roman" w:cs="Times New Roman"/>
          <w:sz w:val="28"/>
          <w:szCs w:val="28"/>
        </w:rPr>
        <w:t xml:space="preserve"> по сравнению с недавним прошлым</w:t>
      </w:r>
      <w:r w:rsidR="009A578E" w:rsidRPr="008F275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8E">
        <w:rPr>
          <w:rFonts w:ascii="Times New Roman" w:hAnsi="Times New Roman" w:cs="Times New Roman"/>
          <w:sz w:val="28"/>
          <w:szCs w:val="28"/>
        </w:rPr>
        <w:t>Сейчас воспитатель</w:t>
      </w:r>
      <w:r w:rsidR="009A578E" w:rsidRPr="008F275E">
        <w:rPr>
          <w:rFonts w:ascii="Times New Roman" w:hAnsi="Times New Roman" w:cs="Times New Roman"/>
          <w:sz w:val="28"/>
          <w:szCs w:val="28"/>
        </w:rPr>
        <w:t xml:space="preserve"> не </w:t>
      </w:r>
      <w:r w:rsidR="009A578E">
        <w:rPr>
          <w:rFonts w:ascii="Times New Roman" w:hAnsi="Times New Roman" w:cs="Times New Roman"/>
          <w:sz w:val="28"/>
          <w:szCs w:val="28"/>
        </w:rPr>
        <w:t>просто источник</w:t>
      </w:r>
      <w:r w:rsidR="009A578E" w:rsidRPr="008F275E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="009A578E">
        <w:rPr>
          <w:rFonts w:ascii="Times New Roman" w:hAnsi="Times New Roman" w:cs="Times New Roman"/>
          <w:sz w:val="28"/>
          <w:szCs w:val="28"/>
        </w:rPr>
        <w:t>он учит</w:t>
      </w:r>
      <w:r w:rsidR="009A578E" w:rsidRPr="008F275E">
        <w:rPr>
          <w:rFonts w:ascii="Times New Roman" w:hAnsi="Times New Roman" w:cs="Times New Roman"/>
          <w:sz w:val="28"/>
          <w:szCs w:val="28"/>
        </w:rPr>
        <w:t xml:space="preserve"> детей самостоятельно добывать </w:t>
      </w:r>
      <w:r w:rsidR="009A578E">
        <w:rPr>
          <w:rFonts w:ascii="Times New Roman" w:hAnsi="Times New Roman" w:cs="Times New Roman"/>
          <w:sz w:val="28"/>
          <w:szCs w:val="28"/>
        </w:rPr>
        <w:t>их</w:t>
      </w:r>
      <w:r w:rsidR="009A578E" w:rsidRPr="008F275E">
        <w:rPr>
          <w:rFonts w:ascii="Times New Roman" w:hAnsi="Times New Roman" w:cs="Times New Roman"/>
          <w:sz w:val="28"/>
          <w:szCs w:val="28"/>
        </w:rPr>
        <w:t>, объективно оценивать себя и свои возможности, действовать самостоятельно и отвечать за результаты своего труда.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на мой взгляд, стоит  у истоков гражданского общества, так как является тем человеком, от которого зависит  </w:t>
      </w:r>
      <w:r w:rsidRPr="00F42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детского характера и формирование положительных качеств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F42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994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этот постулат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основополагающим в моей работе, тем принципом, на основе которого строится моя педагогическая деятельность. Ведь от того содержания, которым я наполняю души моих воспитанников, зависит завтрашний день нашей страны и нации.  </w:t>
      </w:r>
    </w:p>
    <w:p w14:paraId="64DDB32C" w14:textId="77777777" w:rsidR="00B96341" w:rsidRDefault="00125E23" w:rsidP="00B9634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Безусловно, профессия воспитателя одна из самых сложных и кропотливых, профессия, в которой ты можешь стать настоящим профессионалом, а можешь потерпеть фиаско, потому что нет инструмента более тонкого и ранимого, чем неокрепшая детская душа. </w:t>
      </w:r>
      <w:r w:rsidR="00B96341" w:rsidRPr="006536F2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Современный воспитатель </w:t>
      </w:r>
      <w:r w:rsidR="00B96341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должен уметь сочетать</w:t>
      </w:r>
      <w:r w:rsidR="00B96341" w:rsidRPr="006536F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себе черты </w:t>
      </w:r>
      <w:r w:rsidR="00B96341">
        <w:rPr>
          <w:rStyle w:val="c2"/>
          <w:rFonts w:ascii="Times New Roman" w:hAnsi="Times New Roman" w:cs="Times New Roman"/>
          <w:color w:val="000000"/>
          <w:sz w:val="28"/>
          <w:szCs w:val="28"/>
        </w:rPr>
        <w:t>психолога, артиста,</w:t>
      </w:r>
      <w:r w:rsidR="00B96341" w:rsidRPr="006536F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друга, </w:t>
      </w:r>
      <w:r w:rsidR="00B963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наставника, причем за день он может </w:t>
      </w:r>
      <w:r w:rsidR="00B96341" w:rsidRPr="006536F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41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несколько раз выступать в той или иной роли</w:t>
      </w:r>
      <w:r w:rsidR="00B96341" w:rsidRPr="006536F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63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чем более воспитатель искусен, профессионален, тем действеннее будет результат воспитания. </w:t>
      </w:r>
      <w:r w:rsidR="00B96341" w:rsidRPr="002E24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 еще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B96341" w:rsidRPr="002E24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многому нужно учиться, ко многому </w:t>
      </w:r>
      <w:r w:rsidR="00B96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присмотреться и постигнуть</w:t>
      </w:r>
      <w:r w:rsidR="00B96341" w:rsidRPr="002E24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B96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Поэтому важное место в своей работе я отвожу самообразованию, тем более что сейчас, в русле развития </w:t>
      </w:r>
      <w:r w:rsidR="00B96341" w:rsidRPr="00FF0C89">
        <w:rPr>
          <w:rStyle w:val="c2"/>
          <w:rFonts w:ascii="Times New Roman" w:hAnsi="Times New Roman" w:cs="Times New Roman"/>
          <w:color w:val="000000"/>
          <w:sz w:val="28"/>
          <w:szCs w:val="28"/>
        </w:rPr>
        <w:t>инновационных технологий</w:t>
      </w:r>
      <w:r w:rsidR="00B96341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B96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96341" w:rsidRPr="00FF0C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</w:t>
      </w:r>
      <w:r w:rsidR="00B96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96341" w:rsidRPr="00FF0C89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96341" w:rsidRPr="00125E2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педагогов</w:t>
      </w:r>
      <w:r w:rsidR="00B96341" w:rsidRPr="00125E2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B96341" w:rsidRPr="00FF0C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предоставляется большая возможность для</w:t>
      </w:r>
      <w:r w:rsidR="00B96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всестороннего </w:t>
      </w:r>
      <w:r w:rsidR="00B96341" w:rsidRPr="00FF0C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96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раскрытия всех сторон своей личности.</w:t>
      </w:r>
    </w:p>
    <w:p w14:paraId="282F86D6" w14:textId="77777777" w:rsidR="00B96341" w:rsidRDefault="00B96341" w:rsidP="00B963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125E23" w:rsidRPr="0012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воспитателем – это значит уметь все: петь, танцевать, рисовать, мастерить, играть, быть всегда интересным для своих детей. Быть воспитателем – это огромная ответственность, но вместе с тем это и  огромное счастье. Ведь суть нашей профессии – дарить, открывать перед детьми новый мир. И я дарю им, что могу, свою любовь и радость познания нового, все то, то чего порою им не хватает. Мне нравится смотреть на </w:t>
      </w:r>
      <w:r w:rsidR="00125E23" w:rsidRPr="0012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мир глазами детей, находить в этом радость, удивлять прекрасным. Труд воспитателя может быть трудным, нелегким, но рутинным его не назовешь. Я постоянно нахожусь в творческом поиске, пробую разные методы, ищу новые приемы и свой индивидуальный стиль.</w:t>
      </w:r>
      <w:r w:rsidR="00125E23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самое главное для воспитателя заключается в способности любить детей, принимать их такими, какие они есть, с их недостатками и особенностями, любить искренне и бескорыстно, любить так, как могут это делать дети, беззаветно и не требуя взамен ничего. </w:t>
      </w:r>
      <w:r w:rsidRPr="005314D2">
        <w:rPr>
          <w:rFonts w:ascii="Times New Roman" w:hAnsi="Times New Roman" w:cs="Times New Roman"/>
          <w:sz w:val="28"/>
          <w:szCs w:val="28"/>
          <w:shd w:val="clear" w:color="auto" w:fill="FFFFFF"/>
        </w:rPr>
        <w:t>«Годы детства – это, прежде всего, воспитание сердца»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писал великий педагог </w:t>
      </w:r>
      <w:r w:rsidRPr="005314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В. А. Сухомлинский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В силах педагога помочь детям достойно начать свой жизненный путь и зажечь свою собственную звезду. </w:t>
      </w:r>
      <w:r w:rsidRPr="00531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2549024" w14:textId="77777777" w:rsidR="00B96341" w:rsidRPr="00704117" w:rsidRDefault="00B96341" w:rsidP="00B96341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83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983DE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горжусь своей профессией, горжусь тем,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я причастна к становлению и развитию личности ребенка, в</w:t>
      </w:r>
      <w:r w:rsidRPr="0070411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едь от меня зависит будущее моих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70411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то,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какое направление примет их жизненный путь, </w:t>
      </w:r>
      <w:r w:rsidRPr="0070411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какими принципами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они буду</w:t>
      </w:r>
      <w:r w:rsidRPr="0070411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 руководствоваться, какие цели станут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них приоритетными, смогут ли они</w:t>
      </w:r>
      <w:r w:rsidRPr="0070411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стать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настоящими гражданами своей страны.</w:t>
      </w:r>
    </w:p>
    <w:p w14:paraId="412A8B19" w14:textId="77777777" w:rsidR="00B96341" w:rsidRDefault="00B96341" w:rsidP="00B96341">
      <w:pPr>
        <w:pStyle w:val="c6"/>
        <w:shd w:val="clear" w:color="auto" w:fill="FFFFFF"/>
        <w:spacing w:before="0" w:beforeAutospacing="0" w:after="0" w:afterAutospacing="0" w:line="270" w:lineRule="atLeast"/>
        <w:ind w:firstLine="284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Быть воспитателем – это, несомненно, призвание, теперь я знаю это точно.  Каждый раз воспитатель вновь и вновь проживает детство с каждым ребенком, познает что-то новое, приходит на помощь, когда ребенку нужна поддержка, дарит радость и тепло своим воспитанникам. </w:t>
      </w:r>
    </w:p>
    <w:p w14:paraId="182705A4" w14:textId="189A0BA5" w:rsidR="00B96341" w:rsidRDefault="00B96341" w:rsidP="00B96341">
      <w:pPr>
        <w:pStyle w:val="c6"/>
        <w:shd w:val="clear" w:color="auto" w:fill="FFFFFF"/>
        <w:spacing w:before="0" w:beforeAutospacing="0" w:after="0" w:afterAutospacing="0" w:line="270" w:lineRule="atLeast"/>
        <w:ind w:firstLine="284"/>
        <w:rPr>
          <w:rFonts w:ascii="Calibri" w:hAnsi="Calibri" w:cs="Calibri"/>
          <w:color w:val="000000"/>
          <w:sz w:val="18"/>
          <w:szCs w:val="1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Возвращаясь к началу моих рассуждений, я хотела бы подчеркнуть: все приходит в нашу жизнь неслучайно, </w:t>
      </w:r>
      <w:bookmarkStart w:id="0" w:name="_GoBack"/>
      <w:bookmarkEnd w:id="0"/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если в тот или иной момент наша судьба совершает </w:t>
      </w:r>
      <w:r w:rsidR="00125E23">
        <w:rPr>
          <w:rStyle w:val="c2"/>
          <w:color w:val="000000"/>
          <w:sz w:val="28"/>
          <w:szCs w:val="28"/>
          <w:shd w:val="clear" w:color="auto" w:fill="FFFFFF"/>
        </w:rPr>
        <w:t xml:space="preserve">тот или иной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поворот, как это случилось со мной, значит некая сила провидения возвращает тебя на истинный путь твоего предназначения. </w:t>
      </w:r>
    </w:p>
    <w:p w14:paraId="2C1029F7" w14:textId="77777777" w:rsidR="00B96341" w:rsidRPr="008A5404" w:rsidRDefault="00B96341" w:rsidP="00B96341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B81271"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Я ни капли не жалею о том, что стала воспитателем. </w:t>
      </w:r>
      <w:r>
        <w:rPr>
          <w:rStyle w:val="c2"/>
          <w:color w:val="000000"/>
          <w:sz w:val="28"/>
          <w:szCs w:val="28"/>
        </w:rPr>
        <w:t xml:space="preserve">«У каждого человека свои звезды», - гласит пословица. Хочется, чтобы мне удалось достигнуть новых вершин в своей деятельности и дотянуться до  звезды, свет которой когда-то привел меня в эту профессию, а также  помочь зажечь звезды моих воспитанников, </w:t>
      </w:r>
      <w:r>
        <w:rPr>
          <w:sz w:val="28"/>
          <w:szCs w:val="28"/>
        </w:rPr>
        <w:t>ведь в силах педагога помочь детям сделать первые достойные шаги во взрослую жизнь.</w:t>
      </w:r>
    </w:p>
    <w:p w14:paraId="0326A3DA" w14:textId="77777777" w:rsidR="00B96341" w:rsidRPr="00416EAB" w:rsidRDefault="00B96341" w:rsidP="00B96341">
      <w:pPr>
        <w:rPr>
          <w:rFonts w:ascii="Times New Roman" w:hAnsi="Times New Roman" w:cs="Times New Roman"/>
          <w:i/>
          <w:sz w:val="28"/>
          <w:szCs w:val="28"/>
        </w:rPr>
      </w:pPr>
    </w:p>
    <w:p w14:paraId="7C68A1BB" w14:textId="77777777" w:rsidR="00595F9C" w:rsidRDefault="00595F9C"/>
    <w:sectPr w:rsidR="00595F9C" w:rsidSect="00125E23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B2F"/>
    <w:multiLevelType w:val="hybridMultilevel"/>
    <w:tmpl w:val="EA9AC1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341"/>
    <w:rsid w:val="00076360"/>
    <w:rsid w:val="00125E23"/>
    <w:rsid w:val="00293F5B"/>
    <w:rsid w:val="00595F9C"/>
    <w:rsid w:val="008526F1"/>
    <w:rsid w:val="009A578E"/>
    <w:rsid w:val="00A15E66"/>
    <w:rsid w:val="00B96341"/>
    <w:rsid w:val="00DA0372"/>
    <w:rsid w:val="00E6369B"/>
    <w:rsid w:val="00FF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BC53"/>
  <w15:docId w15:val="{C0B32BD3-7BA8-4C71-A109-6DC98D59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341"/>
  </w:style>
  <w:style w:type="character" w:styleId="a4">
    <w:name w:val="Strong"/>
    <w:basedOn w:val="a0"/>
    <w:uiPriority w:val="22"/>
    <w:qFormat/>
    <w:rsid w:val="00B96341"/>
    <w:rPr>
      <w:b/>
      <w:bCs/>
    </w:rPr>
  </w:style>
  <w:style w:type="paragraph" w:customStyle="1" w:styleId="c3">
    <w:name w:val="c3"/>
    <w:basedOn w:val="a"/>
    <w:rsid w:val="00B9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6341"/>
  </w:style>
  <w:style w:type="paragraph" w:customStyle="1" w:styleId="c6">
    <w:name w:val="c6"/>
    <w:basedOn w:val="a"/>
    <w:rsid w:val="00B9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Polina Koneva</cp:lastModifiedBy>
  <cp:revision>5</cp:revision>
  <dcterms:created xsi:type="dcterms:W3CDTF">2019-09-29T11:36:00Z</dcterms:created>
  <dcterms:modified xsi:type="dcterms:W3CDTF">2020-02-02T13:51:00Z</dcterms:modified>
</cp:coreProperties>
</file>