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C1" w:rsidRDefault="003970E0" w:rsidP="0039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E0">
        <w:rPr>
          <w:rFonts w:ascii="Times New Roman" w:hAnsi="Times New Roman" w:cs="Times New Roman"/>
          <w:b/>
          <w:sz w:val="28"/>
          <w:szCs w:val="28"/>
        </w:rPr>
        <w:t>Расписание этапов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4ABF" w:rsidRPr="001E4ABF" w:rsidTr="001E4ABF">
        <w:tc>
          <w:tcPr>
            <w:tcW w:w="4672" w:type="dxa"/>
          </w:tcPr>
          <w:p w:rsidR="001E4ABF" w:rsidRPr="001E4ABF" w:rsidRDefault="001E4ABF" w:rsidP="001E4A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13.02.2017</w:t>
            </w:r>
          </w:p>
          <w:p w:rsidR="001E4ABF" w:rsidRPr="001E4ABF" w:rsidRDefault="001E4ABF" w:rsidP="001E4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673" w:type="dxa"/>
          </w:tcPr>
          <w:p w:rsidR="001E4ABF" w:rsidRPr="001E4ABF" w:rsidRDefault="001E4ABF" w:rsidP="001E4A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4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тур (заочный)</w:t>
            </w:r>
          </w:p>
          <w:p w:rsidR="001E4ABF" w:rsidRPr="001E4ABF" w:rsidRDefault="001E4ABF" w:rsidP="001E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Конкурсное задание «Интернет-ресурс»,</w:t>
            </w:r>
          </w:p>
          <w:p w:rsidR="001E4ABF" w:rsidRPr="001E4ABF" w:rsidRDefault="001E4ABF" w:rsidP="001E4A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4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12.00-18.00</w:t>
            </w:r>
          </w:p>
          <w:p w:rsidR="001E4ABF" w:rsidRPr="001E4ABF" w:rsidRDefault="001E4ABF" w:rsidP="001E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ГЦИ «Эгида»,</w:t>
            </w:r>
          </w:p>
          <w:p w:rsidR="001E4ABF" w:rsidRPr="002C02A1" w:rsidRDefault="002C02A1" w:rsidP="002C02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1E4ABF" w:rsidRPr="001E4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Гоголя, 188/1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E4ABF" w:rsidRPr="001E4ABF" w:rsidTr="001E4ABF">
        <w:tc>
          <w:tcPr>
            <w:tcW w:w="4672" w:type="dxa"/>
          </w:tcPr>
          <w:p w:rsidR="00916EF4" w:rsidRPr="00916EF4" w:rsidRDefault="00916EF4" w:rsidP="00916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F4">
              <w:rPr>
                <w:rFonts w:ascii="Times New Roman" w:hAnsi="Times New Roman" w:cs="Times New Roman"/>
                <w:b/>
                <w:sz w:val="28"/>
                <w:szCs w:val="28"/>
              </w:rPr>
              <w:t>14.02.2017</w:t>
            </w:r>
          </w:p>
          <w:p w:rsidR="001E4ABF" w:rsidRPr="001E4ABF" w:rsidRDefault="00916EF4" w:rsidP="00916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F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916EF4" w:rsidRPr="00916EF4" w:rsidRDefault="00916EF4" w:rsidP="0091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F4">
              <w:rPr>
                <w:rFonts w:ascii="Times New Roman" w:hAnsi="Times New Roman" w:cs="Times New Roman"/>
                <w:sz w:val="28"/>
                <w:szCs w:val="28"/>
              </w:rPr>
              <w:t>Конкурсное задание «Методическое объединение»</w:t>
            </w:r>
          </w:p>
          <w:p w:rsidR="00916EF4" w:rsidRPr="00916EF4" w:rsidRDefault="00916EF4" w:rsidP="0091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F4">
              <w:rPr>
                <w:rFonts w:ascii="Times New Roman" w:hAnsi="Times New Roman" w:cs="Times New Roman"/>
                <w:sz w:val="28"/>
                <w:szCs w:val="28"/>
              </w:rPr>
              <w:t>9.30-12.30</w:t>
            </w:r>
          </w:p>
          <w:p w:rsidR="00916EF4" w:rsidRPr="00916EF4" w:rsidRDefault="00916EF4" w:rsidP="0091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F4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916EF4" w:rsidRPr="00916EF4" w:rsidRDefault="00916EF4" w:rsidP="0091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F4">
              <w:rPr>
                <w:rFonts w:ascii="Times New Roman" w:hAnsi="Times New Roman" w:cs="Times New Roman"/>
                <w:sz w:val="28"/>
                <w:szCs w:val="28"/>
              </w:rPr>
              <w:t>13.10- 16.00</w:t>
            </w:r>
          </w:p>
          <w:p w:rsidR="00916EF4" w:rsidRPr="00916EF4" w:rsidRDefault="00916EF4" w:rsidP="00916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F4">
              <w:rPr>
                <w:rFonts w:ascii="Times New Roman" w:hAnsi="Times New Roman" w:cs="Times New Roman"/>
                <w:sz w:val="28"/>
                <w:szCs w:val="28"/>
              </w:rPr>
              <w:t>2 группа,</w:t>
            </w:r>
          </w:p>
          <w:p w:rsidR="002C02A1" w:rsidRPr="002C02A1" w:rsidRDefault="002C02A1" w:rsidP="002C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2A1">
              <w:rPr>
                <w:rFonts w:ascii="Times New Roman" w:hAnsi="Times New Roman" w:cs="Times New Roman"/>
                <w:sz w:val="28"/>
                <w:szCs w:val="28"/>
              </w:rPr>
              <w:t>ГЦИ «Эгида»,</w:t>
            </w:r>
          </w:p>
          <w:p w:rsidR="001E4ABF" w:rsidRPr="001E4ABF" w:rsidRDefault="002C02A1" w:rsidP="002C0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A1">
              <w:rPr>
                <w:rFonts w:ascii="Times New Roman" w:hAnsi="Times New Roman" w:cs="Times New Roman"/>
                <w:sz w:val="28"/>
                <w:szCs w:val="28"/>
              </w:rPr>
              <w:t>(ул. Гоголя, 188/1)</w:t>
            </w:r>
          </w:p>
        </w:tc>
      </w:tr>
      <w:tr w:rsidR="001E4ABF" w:rsidRPr="001E4ABF" w:rsidTr="001E4ABF">
        <w:tc>
          <w:tcPr>
            <w:tcW w:w="4672" w:type="dxa"/>
          </w:tcPr>
          <w:p w:rsidR="002C02A1" w:rsidRPr="002C02A1" w:rsidRDefault="002C02A1" w:rsidP="002C0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A1">
              <w:rPr>
                <w:rFonts w:ascii="Times New Roman" w:hAnsi="Times New Roman" w:cs="Times New Roman"/>
                <w:b/>
                <w:sz w:val="28"/>
                <w:szCs w:val="28"/>
              </w:rPr>
              <w:t>16.02.2017</w:t>
            </w:r>
          </w:p>
          <w:p w:rsidR="001E4ABF" w:rsidRPr="001E4ABF" w:rsidRDefault="002C02A1" w:rsidP="002C0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A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2C02A1" w:rsidRPr="002C02A1" w:rsidRDefault="002C02A1" w:rsidP="002C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2C02A1">
              <w:rPr>
                <w:rFonts w:ascii="Times New Roman" w:hAnsi="Times New Roman" w:cs="Times New Roman"/>
                <w:sz w:val="28"/>
                <w:szCs w:val="28"/>
              </w:rPr>
              <w:t xml:space="preserve"> итогов</w:t>
            </w:r>
          </w:p>
          <w:p w:rsidR="002C02A1" w:rsidRPr="002C02A1" w:rsidRDefault="002C02A1" w:rsidP="002C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2A1">
              <w:rPr>
                <w:rFonts w:ascii="Times New Roman" w:hAnsi="Times New Roman" w:cs="Times New Roman"/>
                <w:sz w:val="28"/>
                <w:szCs w:val="28"/>
              </w:rPr>
              <w:t>1 тура</w:t>
            </w:r>
          </w:p>
          <w:p w:rsidR="002C02A1" w:rsidRPr="002C02A1" w:rsidRDefault="002C02A1" w:rsidP="002C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2A1">
              <w:rPr>
                <w:rFonts w:ascii="Times New Roman" w:hAnsi="Times New Roman" w:cs="Times New Roman"/>
                <w:sz w:val="28"/>
                <w:szCs w:val="28"/>
              </w:rPr>
              <w:t>Размещение результатов конкурса на сайте nios.ru</w:t>
            </w:r>
          </w:p>
          <w:p w:rsidR="002C02A1" w:rsidRPr="002C02A1" w:rsidRDefault="002C02A1" w:rsidP="002C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2A1">
              <w:rPr>
                <w:rFonts w:ascii="Times New Roman" w:hAnsi="Times New Roman" w:cs="Times New Roman"/>
                <w:sz w:val="28"/>
                <w:szCs w:val="28"/>
              </w:rPr>
              <w:t>(объявление</w:t>
            </w:r>
          </w:p>
          <w:p w:rsidR="001E4ABF" w:rsidRPr="001E4ABF" w:rsidRDefault="002C02A1" w:rsidP="002C0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A1">
              <w:rPr>
                <w:rFonts w:ascii="Times New Roman" w:hAnsi="Times New Roman" w:cs="Times New Roman"/>
                <w:sz w:val="28"/>
                <w:szCs w:val="28"/>
              </w:rPr>
              <w:t>15 участник</w:t>
            </w:r>
            <w:r w:rsidRPr="002C02A1">
              <w:rPr>
                <w:rFonts w:ascii="Times New Roman" w:hAnsi="Times New Roman" w:cs="Times New Roman"/>
                <w:sz w:val="28"/>
                <w:szCs w:val="28"/>
              </w:rPr>
              <w:t>ов конкурса, вышедших во 2 тур)</w:t>
            </w:r>
          </w:p>
        </w:tc>
      </w:tr>
      <w:tr w:rsidR="001E4ABF" w:rsidRPr="001E4ABF" w:rsidTr="001E4ABF">
        <w:tc>
          <w:tcPr>
            <w:tcW w:w="4672" w:type="dxa"/>
          </w:tcPr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17.02.2017</w:t>
            </w:r>
          </w:p>
          <w:p w:rsidR="001E4ABF" w:rsidRPr="001E4ABF" w:rsidRDefault="00B80E01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Конкурсное задание «Эссе»,</w:t>
            </w:r>
          </w:p>
          <w:p w:rsidR="001E4ABF" w:rsidRPr="00517AAC" w:rsidRDefault="00517AAC" w:rsidP="0051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9.30-12.30, </w:t>
            </w:r>
            <w:bookmarkStart w:id="0" w:name="_GoBack"/>
            <w:bookmarkEnd w:id="0"/>
            <w:r w:rsidR="00B80E01" w:rsidRPr="00B80E01">
              <w:rPr>
                <w:rFonts w:ascii="Times New Roman" w:hAnsi="Times New Roman" w:cs="Times New Roman"/>
                <w:sz w:val="28"/>
                <w:szCs w:val="28"/>
              </w:rPr>
              <w:t>«Эгида»</w:t>
            </w:r>
          </w:p>
        </w:tc>
      </w:tr>
      <w:tr w:rsidR="001E4ABF" w:rsidRPr="001E4ABF" w:rsidTr="001E4ABF">
        <w:tc>
          <w:tcPr>
            <w:tcW w:w="4672" w:type="dxa"/>
          </w:tcPr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20.02.2017</w:t>
            </w:r>
          </w:p>
          <w:p w:rsidR="001E4ABF" w:rsidRPr="001E4ABF" w:rsidRDefault="00B80E01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Объявление конкурсантам темы задания «Учебное занятие». Ознакомление с расписанием заданий «Учебное занятие», «Разговор с учащимися»</w:t>
            </w:r>
          </w:p>
          <w:p w:rsidR="001E4ABF" w:rsidRPr="001E4ABF" w:rsidRDefault="00B80E01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09.00 - 15.00</w:t>
            </w:r>
          </w:p>
        </w:tc>
      </w:tr>
      <w:tr w:rsidR="001E4ABF" w:rsidRPr="001E4ABF" w:rsidTr="001E4ABF">
        <w:tc>
          <w:tcPr>
            <w:tcW w:w="4672" w:type="dxa"/>
          </w:tcPr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21.02.2017</w:t>
            </w:r>
          </w:p>
          <w:p w:rsidR="001E4ABF" w:rsidRPr="001E4ABF" w:rsidRDefault="00B80E01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Конкурсное задание</w:t>
            </w:r>
          </w:p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«Учебное занятие»</w:t>
            </w:r>
          </w:p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08.30 - 15.00,</w:t>
            </w:r>
          </w:p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«Гимназия №1»,</w:t>
            </w:r>
          </w:p>
          <w:p w:rsidR="001E4ABF" w:rsidRPr="001E4ABF" w:rsidRDefault="00B80E01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Красный проспект, 48</w:t>
            </w:r>
          </w:p>
        </w:tc>
      </w:tr>
      <w:tr w:rsidR="001E4ABF" w:rsidRPr="001E4ABF" w:rsidTr="001E4ABF">
        <w:tc>
          <w:tcPr>
            <w:tcW w:w="4672" w:type="dxa"/>
          </w:tcPr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22.02.2017</w:t>
            </w:r>
          </w:p>
          <w:p w:rsidR="001E4ABF" w:rsidRPr="001E4ABF" w:rsidRDefault="00B80E01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Конкурсное задание</w:t>
            </w:r>
          </w:p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«Разговор с учащимися»,</w:t>
            </w:r>
          </w:p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08.30 - 15.00,</w:t>
            </w:r>
          </w:p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80E01" w:rsidRPr="00B80E01" w:rsidRDefault="00B80E01" w:rsidP="00B8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«Гимназия № 1»,</w:t>
            </w:r>
          </w:p>
          <w:p w:rsidR="001E4ABF" w:rsidRPr="001E4ABF" w:rsidRDefault="00B80E01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sz w:val="28"/>
                <w:szCs w:val="28"/>
              </w:rPr>
              <w:t>ул. Красный проспект, 48</w:t>
            </w:r>
          </w:p>
        </w:tc>
      </w:tr>
      <w:tr w:rsidR="00F27A62" w:rsidRPr="001E4ABF" w:rsidTr="001E4ABF">
        <w:tc>
          <w:tcPr>
            <w:tcW w:w="4672" w:type="dxa"/>
          </w:tcPr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t>28.02.2017</w:t>
            </w:r>
          </w:p>
          <w:p w:rsidR="00F27A62" w:rsidRPr="00B80E01" w:rsidRDefault="00F27A62" w:rsidP="00F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673" w:type="dxa"/>
          </w:tcPr>
          <w:p w:rsidR="00F27A62" w:rsidRPr="00F27A62" w:rsidRDefault="00517AAC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</w:t>
            </w:r>
            <w:r w:rsidR="00F27A62" w:rsidRPr="00F27A62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2 туров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Размещение результатов конкурса на сайте nios.ru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 xml:space="preserve">(объявление </w:t>
            </w:r>
          </w:p>
          <w:p w:rsidR="00F27A62" w:rsidRPr="00B80E01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10 участникам конкурса, вышедшим в 3 тур, темы задания «Мастер-класс»).</w:t>
            </w:r>
          </w:p>
        </w:tc>
      </w:tr>
      <w:tr w:rsidR="00F27A62" w:rsidRPr="001E4ABF" w:rsidTr="001E4ABF">
        <w:tc>
          <w:tcPr>
            <w:tcW w:w="4672" w:type="dxa"/>
          </w:tcPr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01.03.2017</w:t>
            </w:r>
          </w:p>
          <w:p w:rsidR="00F27A62" w:rsidRPr="00B80E01" w:rsidRDefault="00F27A62" w:rsidP="00F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Конкурсное задание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«Мастер-класс»,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09.30-11.40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12.10 -14.15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2 группа,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 xml:space="preserve">МАУ НГДУ, </w:t>
            </w:r>
          </w:p>
          <w:p w:rsidR="00F27A62" w:rsidRPr="00B80E01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ул. Владимировская, 17 (далее – НГДУ)</w:t>
            </w:r>
          </w:p>
        </w:tc>
      </w:tr>
      <w:tr w:rsidR="00F27A62" w:rsidRPr="001E4ABF" w:rsidTr="001E4ABF">
        <w:tc>
          <w:tcPr>
            <w:tcW w:w="4672" w:type="dxa"/>
          </w:tcPr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t>02.03.2017</w:t>
            </w:r>
          </w:p>
          <w:p w:rsidR="00F27A62" w:rsidRPr="00B80E01" w:rsidRDefault="00F27A62" w:rsidP="00F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Конкурсное задание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«Образовательный проект»,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09.00 - 16.00,</w:t>
            </w:r>
          </w:p>
          <w:p w:rsidR="00F27A62" w:rsidRPr="00B80E01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НГДУ</w:t>
            </w:r>
          </w:p>
        </w:tc>
      </w:tr>
      <w:tr w:rsidR="00F27A62" w:rsidRPr="001E4ABF" w:rsidTr="001E4ABF">
        <w:tc>
          <w:tcPr>
            <w:tcW w:w="4672" w:type="dxa"/>
          </w:tcPr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t>04.03.2017</w:t>
            </w:r>
          </w:p>
          <w:p w:rsidR="00F27A62" w:rsidRPr="00B80E01" w:rsidRDefault="00F27A62" w:rsidP="00F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673" w:type="dxa"/>
          </w:tcPr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10 участникам конкурса списка возможных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блем для обсуждения на задании </w:t>
            </w: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«Педагогический Совет», темы задания 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  <w:p w:rsidR="00F27A62" w:rsidRPr="00B80E01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F27A62" w:rsidRPr="001E4ABF" w:rsidTr="001E4ABF">
        <w:tc>
          <w:tcPr>
            <w:tcW w:w="4672" w:type="dxa"/>
          </w:tcPr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t>06.03.2017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задание 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«Педагогический совет»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09.30-10.20,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3</w:t>
            </w: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 xml:space="preserve"> тура конкурса. Объявление 5 лауреатов конкурса.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4 тур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Конкурсное задание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«Круглый стол»,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10.50 -11.30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победителя конкурса, 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НГДУ</w:t>
            </w:r>
          </w:p>
        </w:tc>
      </w:tr>
      <w:tr w:rsidR="00F27A62" w:rsidRPr="001E4ABF" w:rsidTr="001E4ABF">
        <w:tc>
          <w:tcPr>
            <w:tcW w:w="4672" w:type="dxa"/>
          </w:tcPr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t>17.03.2017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Закрытие профессиональных конкурсов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МБОУ ДО «Дом творчества им. А. И. Ефремова,</w:t>
            </w:r>
          </w:p>
          <w:p w:rsidR="00F27A62" w:rsidRPr="00F27A62" w:rsidRDefault="00F27A62" w:rsidP="00F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62">
              <w:rPr>
                <w:rFonts w:ascii="Times New Roman" w:hAnsi="Times New Roman" w:cs="Times New Roman"/>
                <w:sz w:val="28"/>
                <w:szCs w:val="28"/>
              </w:rPr>
              <w:t>ул. Мира, 14</w:t>
            </w:r>
          </w:p>
        </w:tc>
      </w:tr>
    </w:tbl>
    <w:p w:rsidR="001E4ABF" w:rsidRPr="001E4ABF" w:rsidRDefault="001E4ABF" w:rsidP="001E4A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4ABF" w:rsidRPr="001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2"/>
    <w:rsid w:val="001E4ABF"/>
    <w:rsid w:val="002C02A1"/>
    <w:rsid w:val="003970E0"/>
    <w:rsid w:val="00517AAC"/>
    <w:rsid w:val="00916EF4"/>
    <w:rsid w:val="009D70C1"/>
    <w:rsid w:val="00B80E01"/>
    <w:rsid w:val="00C315B2"/>
    <w:rsid w:val="00F2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B7A4-D0A7-4C3B-9115-277E30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Ксения Олеговна</dc:creator>
  <cp:keywords/>
  <dc:description/>
  <cp:lastModifiedBy>Шаповалова Ксения Олеговна</cp:lastModifiedBy>
  <cp:revision>7</cp:revision>
  <dcterms:created xsi:type="dcterms:W3CDTF">2017-02-13T06:18:00Z</dcterms:created>
  <dcterms:modified xsi:type="dcterms:W3CDTF">2017-02-13T06:33:00Z</dcterms:modified>
</cp:coreProperties>
</file>