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C1" w:rsidRDefault="003970E0" w:rsidP="0039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E0">
        <w:rPr>
          <w:rFonts w:ascii="Times New Roman" w:hAnsi="Times New Roman" w:cs="Times New Roman"/>
          <w:b/>
          <w:sz w:val="28"/>
          <w:szCs w:val="28"/>
        </w:rPr>
        <w:t>Расписание этапов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4ABF" w:rsidRPr="001E4ABF" w:rsidTr="001E4ABF">
        <w:tc>
          <w:tcPr>
            <w:tcW w:w="4672" w:type="dxa"/>
          </w:tcPr>
          <w:p w:rsidR="001E4ABF" w:rsidRPr="001E4ABF" w:rsidRDefault="001E4ABF" w:rsidP="001E4A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13.02.2017</w:t>
            </w:r>
          </w:p>
          <w:p w:rsidR="001E4ABF" w:rsidRPr="001E4ABF" w:rsidRDefault="001E4ABF" w:rsidP="001E4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673" w:type="dxa"/>
          </w:tcPr>
          <w:p w:rsidR="00C26FA2" w:rsidRPr="00C26FA2" w:rsidRDefault="00C26FA2" w:rsidP="00C26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тур</w:t>
            </w:r>
          </w:p>
          <w:p w:rsidR="00C26FA2" w:rsidRPr="00C26FA2" w:rsidRDefault="00C26FA2" w:rsidP="00C26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Конкурсное задание «Интернет-ресурс»,</w:t>
            </w:r>
          </w:p>
          <w:p w:rsidR="00C26FA2" w:rsidRPr="00C26FA2" w:rsidRDefault="00C26FA2" w:rsidP="00C26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18.00</w:t>
            </w:r>
          </w:p>
          <w:p w:rsidR="00C26FA2" w:rsidRPr="00C26FA2" w:rsidRDefault="00C26FA2" w:rsidP="00C26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ГЦИ «Эгида»,</w:t>
            </w:r>
          </w:p>
          <w:p w:rsidR="00C26FA2" w:rsidRPr="00C26FA2" w:rsidRDefault="00C26FA2" w:rsidP="00C26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Гоголя, 188/1</w:t>
            </w:r>
          </w:p>
          <w:p w:rsidR="001E4ABF" w:rsidRPr="002C02A1" w:rsidRDefault="00C26FA2" w:rsidP="00C26F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«Эгида»)</w:t>
            </w:r>
          </w:p>
        </w:tc>
      </w:tr>
      <w:tr w:rsidR="001E4ABF" w:rsidRPr="001E4ABF" w:rsidTr="001E4ABF">
        <w:tc>
          <w:tcPr>
            <w:tcW w:w="4672" w:type="dxa"/>
          </w:tcPr>
          <w:p w:rsidR="002C02A1" w:rsidRPr="002C02A1" w:rsidRDefault="002C02A1" w:rsidP="002C0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b/>
                <w:sz w:val="28"/>
                <w:szCs w:val="28"/>
              </w:rPr>
              <w:t>16.02.2017</w:t>
            </w:r>
          </w:p>
          <w:p w:rsidR="001E4ABF" w:rsidRPr="001E4ABF" w:rsidRDefault="002C02A1" w:rsidP="002C0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A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Конкурсное задание «Творческая презентация»,</w:t>
            </w:r>
          </w:p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  <w:p w:rsidR="001E4ABF" w:rsidRPr="001E4ABF" w:rsidRDefault="00C26FA2" w:rsidP="00C26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«Эгида»</w:t>
            </w:r>
          </w:p>
        </w:tc>
      </w:tr>
      <w:tr w:rsidR="00EA639D" w:rsidRPr="001E4ABF" w:rsidTr="001E4ABF">
        <w:tc>
          <w:tcPr>
            <w:tcW w:w="4672" w:type="dxa"/>
          </w:tcPr>
          <w:p w:rsidR="00EA639D" w:rsidRPr="00B80E01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20.02.2017</w:t>
            </w:r>
          </w:p>
          <w:p w:rsidR="00EA639D" w:rsidRPr="001E4ABF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участниками конкурса, </w:t>
            </w:r>
          </w:p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Жеребьевка,</w:t>
            </w:r>
          </w:p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задание </w:t>
            </w:r>
          </w:p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«Беседа с родителями»,</w:t>
            </w:r>
          </w:p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13.00 - 17.00</w:t>
            </w:r>
          </w:p>
          <w:p w:rsidR="00EA639D" w:rsidRPr="00517AAC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МКУ ДПО «ГЦРО»</w:t>
            </w:r>
          </w:p>
        </w:tc>
      </w:tr>
      <w:tr w:rsidR="00EA639D" w:rsidRPr="001E4ABF" w:rsidTr="001E4ABF">
        <w:tc>
          <w:tcPr>
            <w:tcW w:w="4672" w:type="dxa"/>
          </w:tcPr>
          <w:p w:rsidR="00EA639D" w:rsidRPr="00B80E01" w:rsidRDefault="00C26FA2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A639D"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.02.2017</w:t>
            </w:r>
          </w:p>
          <w:p w:rsidR="00EA639D" w:rsidRPr="001E4ABF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Конкурсное задание «Педагогическое мероприятие с детьми»,</w:t>
            </w:r>
          </w:p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9.15 - 15.00</w:t>
            </w:r>
          </w:p>
          <w:p w:rsidR="00C26FA2" w:rsidRPr="00C26FA2" w:rsidRDefault="00C26FA2" w:rsidP="00C26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МАДОУ д/с № 59</w:t>
            </w:r>
          </w:p>
          <w:p w:rsidR="00EA639D" w:rsidRPr="001E4ABF" w:rsidRDefault="00C26FA2" w:rsidP="00C26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Тимирязева, </w:t>
            </w:r>
            <w:r w:rsidRPr="00C26FA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A639D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01.03.2017</w:t>
            </w:r>
          </w:p>
          <w:p w:rsidR="00EA639D" w:rsidRPr="001E4ABF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Конкурсное задание «Педагогическое мероприятие с детьми»,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9.15 - 13.00</w:t>
            </w:r>
          </w:p>
          <w:p w:rsidR="00EA639D" w:rsidRPr="001E4ABF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МАДОУ д/с № 59,</w:t>
            </w:r>
          </w:p>
        </w:tc>
      </w:tr>
      <w:tr w:rsidR="003F7D16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02.03.2017</w:t>
            </w:r>
          </w:p>
          <w:p w:rsidR="003F7D16" w:rsidRPr="001E4ABF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Конкурсное задание «Педагогическое мероприятие с детьми»,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9.15 - 13.00</w:t>
            </w:r>
          </w:p>
          <w:p w:rsidR="003F7D16" w:rsidRPr="001E4ABF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МАДОУ д/с № 59</w:t>
            </w:r>
          </w:p>
        </w:tc>
      </w:tr>
      <w:tr w:rsidR="006D2A84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03.03.2017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Подведение предварительных результатов по итогам прошедших заданий. Размещение результатов на сайте nios.ru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 xml:space="preserve"> 03.03.2017-07.03.2017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Конкурсное задание «Мастер-класс»,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НГДУ</w:t>
            </w:r>
          </w:p>
        </w:tc>
      </w:tr>
      <w:tr w:rsidR="006D2A84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09.03.2017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конкурсантам списка возможных проблем для обсуждения задания «Открытая дискуссия», 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сайт nios.ru</w:t>
            </w:r>
          </w:p>
        </w:tc>
      </w:tr>
      <w:tr w:rsidR="006D2A84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10.03.2017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Конкурсное задание «Открытая дискуссия»,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10.00 - 17.00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Объявление 5 лауреатов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задание 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«Круглый стол»,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НГДУ</w:t>
            </w:r>
          </w:p>
        </w:tc>
      </w:tr>
      <w:tr w:rsidR="006D2A84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17.03.2017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Закрытие профессиональных конкурсов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МБОУ ДО «Дом творчества им. А. И. Ефремова,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ул. Мира, 14</w:t>
            </w:r>
            <w:bookmarkStart w:id="0" w:name="_GoBack"/>
            <w:bookmarkEnd w:id="0"/>
          </w:p>
        </w:tc>
      </w:tr>
    </w:tbl>
    <w:p w:rsidR="001E4ABF" w:rsidRPr="001E4ABF" w:rsidRDefault="001E4ABF" w:rsidP="001E4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4ABF" w:rsidRPr="001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2"/>
    <w:rsid w:val="001E4ABF"/>
    <w:rsid w:val="002C02A1"/>
    <w:rsid w:val="003970E0"/>
    <w:rsid w:val="003F7D16"/>
    <w:rsid w:val="00517AAC"/>
    <w:rsid w:val="006D2A84"/>
    <w:rsid w:val="00916EF4"/>
    <w:rsid w:val="009D70C1"/>
    <w:rsid w:val="00B80E01"/>
    <w:rsid w:val="00C26FA2"/>
    <w:rsid w:val="00C315B2"/>
    <w:rsid w:val="00EA639D"/>
    <w:rsid w:val="00F27A62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B7A4-D0A7-4C3B-9115-277E30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Ксения Олеговна</dc:creator>
  <cp:keywords/>
  <dc:description/>
  <cp:lastModifiedBy>Шаповалова Ксения Олеговна</cp:lastModifiedBy>
  <cp:revision>12</cp:revision>
  <dcterms:created xsi:type="dcterms:W3CDTF">2017-02-13T06:18:00Z</dcterms:created>
  <dcterms:modified xsi:type="dcterms:W3CDTF">2017-02-13T06:50:00Z</dcterms:modified>
</cp:coreProperties>
</file>