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C8" w:rsidRDefault="00A14ADE" w:rsidP="00C97C27">
      <w:pPr>
        <w:jc w:val="center"/>
        <w:rPr>
          <w:b/>
        </w:rPr>
      </w:pPr>
      <w:r w:rsidRPr="00C97C27">
        <w:rPr>
          <w:b/>
        </w:rPr>
        <w:t>Эссе на тему: «Моя педагогическая философия»</w:t>
      </w:r>
    </w:p>
    <w:p w:rsidR="00327DE7" w:rsidRDefault="00327DE7" w:rsidP="00C97C27">
      <w:pPr>
        <w:jc w:val="center"/>
        <w:rPr>
          <w:b/>
        </w:rPr>
      </w:pPr>
      <w:r>
        <w:rPr>
          <w:b/>
        </w:rPr>
        <w:t>участницы городского конкурса профессионального мастерства «Воспитатель года»</w:t>
      </w:r>
      <w:r w:rsidR="00923BBD">
        <w:rPr>
          <w:b/>
        </w:rPr>
        <w:t>,</w:t>
      </w:r>
      <w:r>
        <w:rPr>
          <w:b/>
        </w:rPr>
        <w:t xml:space="preserve"> Бабасевой Аллы Васильевны - учителя-логопеда </w:t>
      </w:r>
    </w:p>
    <w:p w:rsidR="00327DE7" w:rsidRDefault="00327DE7" w:rsidP="00C97C27">
      <w:pPr>
        <w:jc w:val="center"/>
        <w:rPr>
          <w:b/>
        </w:rPr>
      </w:pPr>
      <w:r>
        <w:rPr>
          <w:b/>
        </w:rPr>
        <w:t>МКДОУ д/с № 442 Советского района города Новосибирска</w:t>
      </w:r>
    </w:p>
    <w:p w:rsidR="00327DE7" w:rsidRPr="00C97C27" w:rsidRDefault="00327DE7" w:rsidP="00327DE7">
      <w:pPr>
        <w:rPr>
          <w:b/>
        </w:rPr>
      </w:pPr>
    </w:p>
    <w:p w:rsidR="00704003" w:rsidRPr="00C73430" w:rsidRDefault="008C1A94" w:rsidP="00266F62">
      <w:r w:rsidRPr="00C73430">
        <w:t>Детская жизнь – это прекрасное время,</w:t>
      </w:r>
      <w:r w:rsidR="00274942" w:rsidRPr="00C73430">
        <w:t xml:space="preserve"> когда</w:t>
      </w:r>
      <w:r w:rsidRPr="00C73430">
        <w:t xml:space="preserve"> ребёнок познаёт мир</w:t>
      </w:r>
      <w:r w:rsidR="00274942" w:rsidRPr="00C73430">
        <w:t xml:space="preserve"> ч</w:t>
      </w:r>
      <w:r w:rsidRPr="00C73430">
        <w:t>ерез игровую деятельность</w:t>
      </w:r>
      <w:r w:rsidR="00274942" w:rsidRPr="00C73430">
        <w:t xml:space="preserve"> и общение, совместные забавы и познавательные эксперименты, совершает открытия и приобретает бесценный опыт.</w:t>
      </w:r>
      <w:r w:rsidRPr="00C73430">
        <w:t xml:space="preserve"> </w:t>
      </w:r>
    </w:p>
    <w:p w:rsidR="00255859" w:rsidRPr="00C73430" w:rsidRDefault="007015AA" w:rsidP="00266F62">
      <w:r w:rsidRPr="00C73430">
        <w:t>К сожа</w:t>
      </w:r>
      <w:r w:rsidR="00C97C27" w:rsidRPr="00C73430">
        <w:t xml:space="preserve">лению, </w:t>
      </w:r>
      <w:r w:rsidR="00274942" w:rsidRPr="00C73430">
        <w:t>я не посещала детский сад</w:t>
      </w:r>
      <w:r w:rsidR="00FF255A" w:rsidRPr="00C73430">
        <w:t>,</w:t>
      </w:r>
      <w:r w:rsidR="00274942" w:rsidRPr="00C73430">
        <w:t xml:space="preserve">  </w:t>
      </w:r>
      <w:r w:rsidRPr="00C73430">
        <w:t xml:space="preserve">где я могла бы </w:t>
      </w:r>
      <w:r w:rsidR="00704003" w:rsidRPr="00C73430">
        <w:t xml:space="preserve">играть </w:t>
      </w:r>
      <w:r w:rsidR="00274942" w:rsidRPr="00C73430">
        <w:t>со сверстниками и взрослыми</w:t>
      </w:r>
      <w:r w:rsidR="00FF255A" w:rsidRPr="00C73430">
        <w:t xml:space="preserve">. </w:t>
      </w:r>
      <w:r w:rsidR="00704003" w:rsidRPr="00C73430">
        <w:t xml:space="preserve">Поэтому первой ступенью моего воспитания и </w:t>
      </w:r>
      <w:r w:rsidR="00FF255A" w:rsidRPr="00C73430">
        <w:t>вхождения в детский коллектив</w:t>
      </w:r>
      <w:r w:rsidR="00704003" w:rsidRPr="00C73430">
        <w:t xml:space="preserve"> стала школа</w:t>
      </w:r>
      <w:r w:rsidR="00274942" w:rsidRPr="00C73430">
        <w:t>.</w:t>
      </w:r>
      <w:r w:rsidR="00704003" w:rsidRPr="00C73430">
        <w:t xml:space="preserve"> </w:t>
      </w:r>
      <w:r w:rsidR="00274942" w:rsidRPr="00C73430">
        <w:t xml:space="preserve">И первым наставником </w:t>
      </w:r>
      <w:r w:rsidR="00FF255A" w:rsidRPr="00C73430">
        <w:t>была</w:t>
      </w:r>
      <w:r w:rsidR="00274942" w:rsidRPr="00C73430">
        <w:t xml:space="preserve"> </w:t>
      </w:r>
      <w:r w:rsidR="00704003" w:rsidRPr="00C73430">
        <w:t xml:space="preserve"> моя первая учительница</w:t>
      </w:r>
      <w:r w:rsidR="00FD7A5F" w:rsidRPr="00C73430">
        <w:t xml:space="preserve">, которая творчески </w:t>
      </w:r>
      <w:r w:rsidR="00274942" w:rsidRPr="00C73430">
        <w:t>относилась к своему делу.</w:t>
      </w:r>
      <w:r w:rsidR="00255859" w:rsidRPr="00C73430">
        <w:t xml:space="preserve"> Уроки, проведённые первоклассным педагогом,</w:t>
      </w:r>
      <w:r w:rsidR="00FD7A5F" w:rsidRPr="00C73430">
        <w:t xml:space="preserve"> был</w:t>
      </w:r>
      <w:r w:rsidR="00255859" w:rsidRPr="00C73430">
        <w:t>и</w:t>
      </w:r>
      <w:r w:rsidR="00FD7A5F" w:rsidRPr="00C73430">
        <w:t xml:space="preserve"> для меня открытие</w:t>
      </w:r>
      <w:r w:rsidR="00255859" w:rsidRPr="00C73430">
        <w:t>м,</w:t>
      </w:r>
      <w:r w:rsidR="00FD7A5F" w:rsidRPr="00C73430">
        <w:t xml:space="preserve"> и </w:t>
      </w:r>
      <w:r w:rsidR="00255859" w:rsidRPr="00C73430">
        <w:t xml:space="preserve">я </w:t>
      </w:r>
      <w:r w:rsidR="00FD7A5F" w:rsidRPr="00C73430">
        <w:t>проявлял</w:t>
      </w:r>
      <w:r w:rsidR="00255859" w:rsidRPr="00C73430">
        <w:t>а</w:t>
      </w:r>
      <w:r w:rsidR="00FD7A5F" w:rsidRPr="00C73430">
        <w:t xml:space="preserve"> каждодневный интерес к познанию.</w:t>
      </w:r>
    </w:p>
    <w:p w:rsidR="00C1204B" w:rsidRPr="00C73430" w:rsidRDefault="00923BBD" w:rsidP="00266F62">
      <w:r>
        <w:t>В</w:t>
      </w:r>
      <w:r w:rsidR="00274942" w:rsidRPr="00C73430">
        <w:t>заимоотношения</w:t>
      </w:r>
      <w:r>
        <w:t xml:space="preserve"> </w:t>
      </w:r>
      <w:r w:rsidR="00FF255A" w:rsidRPr="00C73430">
        <w:t>педагога с детьми</w:t>
      </w:r>
      <w:r w:rsidR="00C73430">
        <w:t>,</w:t>
      </w:r>
      <w:r w:rsidR="00255859" w:rsidRPr="00C73430">
        <w:t xml:space="preserve"> были</w:t>
      </w:r>
      <w:r w:rsidR="00274942" w:rsidRPr="00C73430">
        <w:t xml:space="preserve"> схожи</w:t>
      </w:r>
      <w:r w:rsidR="00255859" w:rsidRPr="00C73430">
        <w:t xml:space="preserve"> с родительскими</w:t>
      </w:r>
      <w:r w:rsidR="00C73430">
        <w:t>. У</w:t>
      </w:r>
      <w:r w:rsidR="00FF255A" w:rsidRPr="00C73430">
        <w:t xml:space="preserve">чащиеся в классе всегда могли обратиться к учителю с любым интересующим вопросом и получить </w:t>
      </w:r>
      <w:r w:rsidRPr="00923BBD">
        <w:t>понятный</w:t>
      </w:r>
      <w:r>
        <w:rPr>
          <w:color w:val="FF0000"/>
        </w:rPr>
        <w:t xml:space="preserve"> </w:t>
      </w:r>
      <w:r w:rsidR="00FF255A" w:rsidRPr="00C73430">
        <w:t>ответ. В</w:t>
      </w:r>
      <w:r w:rsidR="00A12117" w:rsidRPr="00C73430">
        <w:t xml:space="preserve"> </w:t>
      </w:r>
      <w:r w:rsidR="00274942" w:rsidRPr="00C73430">
        <w:t xml:space="preserve">нашем </w:t>
      </w:r>
      <w:r w:rsidR="000C747A" w:rsidRPr="00C73430">
        <w:t>классе</w:t>
      </w:r>
      <w:r w:rsidR="00A12117" w:rsidRPr="00C73430">
        <w:t xml:space="preserve"> </w:t>
      </w:r>
      <w:r w:rsidR="000C747A" w:rsidRPr="00C73430">
        <w:t xml:space="preserve">училась девочка, </w:t>
      </w:r>
      <w:r w:rsidR="00FF255A" w:rsidRPr="00C73430">
        <w:t>р</w:t>
      </w:r>
      <w:r w:rsidR="000C747A" w:rsidRPr="00C73430">
        <w:t xml:space="preserve">ечь </w:t>
      </w:r>
      <w:r w:rsidR="00274942" w:rsidRPr="00C73430">
        <w:t xml:space="preserve">которой </w:t>
      </w:r>
      <w:r w:rsidR="000C747A" w:rsidRPr="00C73430">
        <w:t xml:space="preserve">не отличалась от сверстников, только </w:t>
      </w:r>
      <w:r w:rsidR="006B4135" w:rsidRPr="00C73430">
        <w:t>выполнение последовательных</w:t>
      </w:r>
      <w:r w:rsidR="000C747A" w:rsidRPr="00C73430">
        <w:t xml:space="preserve"> задани</w:t>
      </w:r>
      <w:r w:rsidR="006B4135" w:rsidRPr="00C73430">
        <w:t>й</w:t>
      </w:r>
      <w:r w:rsidR="008B29EA" w:rsidRPr="00C73430">
        <w:t xml:space="preserve"> </w:t>
      </w:r>
      <w:r w:rsidR="000C747A" w:rsidRPr="00C73430">
        <w:t>давались ей с трудом</w:t>
      </w:r>
      <w:r w:rsidR="00ED4073" w:rsidRPr="00C73430">
        <w:t>, даже при помощи</w:t>
      </w:r>
      <w:r w:rsidR="00274942" w:rsidRPr="00C73430">
        <w:t xml:space="preserve"> взрослого</w:t>
      </w:r>
      <w:r w:rsidR="000C747A" w:rsidRPr="00C73430">
        <w:t xml:space="preserve">. </w:t>
      </w:r>
      <w:r w:rsidR="00274942" w:rsidRPr="00C73430">
        <w:t>Только сейчас я понимаю сколько труда было вложено учителем, чтобы помочь ребенку.</w:t>
      </w:r>
      <w:r w:rsidR="00315E79" w:rsidRPr="00C73430">
        <w:t xml:space="preserve"> </w:t>
      </w:r>
      <w:r w:rsidR="00A12117" w:rsidRPr="00C73430">
        <w:t>Так же в</w:t>
      </w:r>
      <w:r w:rsidR="00255859" w:rsidRPr="00C73430">
        <w:t xml:space="preserve"> классе учился и м</w:t>
      </w:r>
      <w:r w:rsidR="000C747A" w:rsidRPr="00C73430">
        <w:t xml:space="preserve">альчик, у которого речь была с запинками, </w:t>
      </w:r>
      <w:r w:rsidR="00255859" w:rsidRPr="00C73430">
        <w:t xml:space="preserve">он </w:t>
      </w:r>
      <w:r w:rsidR="005E1BE4" w:rsidRPr="00C73430">
        <w:t>был успешен в обучении</w:t>
      </w:r>
      <w:r w:rsidR="00304D2C" w:rsidRPr="00C73430">
        <w:t>,</w:t>
      </w:r>
      <w:r w:rsidR="005E1BE4" w:rsidRPr="00C73430">
        <w:t xml:space="preserve"> в отличие от общения со сверстниками. </w:t>
      </w:r>
    </w:p>
    <w:p w:rsidR="00315E79" w:rsidRPr="00C73430" w:rsidRDefault="00495966" w:rsidP="00266F62">
      <w:r w:rsidRPr="00C73430">
        <w:t>Прошли школьные годы, но вышеприведённые</w:t>
      </w:r>
      <w:r w:rsidR="0008771F" w:rsidRPr="00C73430">
        <w:t xml:space="preserve"> примеры, </w:t>
      </w:r>
      <w:r w:rsidR="00962915" w:rsidRPr="00C73430">
        <w:t xml:space="preserve">оставили отпечаток в моей памяти, </w:t>
      </w:r>
      <w:r w:rsidR="00315E79" w:rsidRPr="00C73430">
        <w:t xml:space="preserve">и я </w:t>
      </w:r>
      <w:r w:rsidR="00962915" w:rsidRPr="00C73430">
        <w:t xml:space="preserve">всё чаще стала </w:t>
      </w:r>
      <w:r w:rsidR="00D1391A" w:rsidRPr="00C73430">
        <w:t>наблюдать</w:t>
      </w:r>
      <w:r w:rsidR="00962915" w:rsidRPr="00C73430">
        <w:t xml:space="preserve"> в жизни ситуации  неуспешных детей</w:t>
      </w:r>
      <w:r w:rsidR="00BD3842" w:rsidRPr="00C73430">
        <w:t xml:space="preserve">, которые не могли </w:t>
      </w:r>
      <w:r w:rsidR="00315E79" w:rsidRPr="00C73430">
        <w:t xml:space="preserve">освоить </w:t>
      </w:r>
      <w:r w:rsidR="00BD3842" w:rsidRPr="00C73430">
        <w:t>предложенный педагогом материал  или</w:t>
      </w:r>
      <w:r w:rsidR="00C1204B" w:rsidRPr="00C73430">
        <w:t xml:space="preserve"> </w:t>
      </w:r>
      <w:r w:rsidR="00315E79" w:rsidRPr="00C73430">
        <w:t>материал ребенку понятен, но речевые проблемы мешают взаимодействию ребенка с другими детьми и взрослыми.</w:t>
      </w:r>
    </w:p>
    <w:p w:rsidR="00876EAE" w:rsidRPr="00C73430" w:rsidRDefault="00315E79" w:rsidP="00266F62">
      <w:r w:rsidRPr="00C73430">
        <w:t xml:space="preserve">Анализ данных ситуаций </w:t>
      </w:r>
      <w:r w:rsidR="0008771F" w:rsidRPr="00C73430">
        <w:t xml:space="preserve">натолкнул меня на мысль, что </w:t>
      </w:r>
      <w:r w:rsidRPr="00C73430">
        <w:t>в работе с каждым ребенком необходим грамотный индивидуальный подход.</w:t>
      </w:r>
      <w:r w:rsidR="00923BBD">
        <w:t xml:space="preserve"> </w:t>
      </w:r>
      <w:r w:rsidRPr="00C73430">
        <w:t xml:space="preserve">Как помочь каждому ребенку стать успешным? </w:t>
      </w:r>
      <w:r w:rsidR="007A057F" w:rsidRPr="00C73430">
        <w:t>Ответ</w:t>
      </w:r>
      <w:r w:rsidR="00C1204B" w:rsidRPr="00C73430">
        <w:t xml:space="preserve"> </w:t>
      </w:r>
      <w:r w:rsidR="007A057F" w:rsidRPr="00C73430">
        <w:t xml:space="preserve">на данные вопрос я решила найти, поступив в Новосибирский государственный педагогический университет на </w:t>
      </w:r>
      <w:r w:rsidR="00E6752B" w:rsidRPr="00C73430">
        <w:t xml:space="preserve">факультет </w:t>
      </w:r>
      <w:r w:rsidR="00C97C27" w:rsidRPr="00C73430">
        <w:t>педагогики и психологии детства,</w:t>
      </w:r>
      <w:r w:rsidR="00876EAE" w:rsidRPr="00C73430">
        <w:t xml:space="preserve"> но теоретических</w:t>
      </w:r>
      <w:r w:rsidR="00327DE7">
        <w:t xml:space="preserve"> знаний </w:t>
      </w:r>
      <w:r w:rsidR="00327DE7" w:rsidRPr="00C73430">
        <w:t>и</w:t>
      </w:r>
      <w:r w:rsidR="00876EAE" w:rsidRPr="00C73430">
        <w:t xml:space="preserve"> </w:t>
      </w:r>
      <w:r w:rsidR="00327DE7">
        <w:t xml:space="preserve">кратковременных практик </w:t>
      </w:r>
      <w:r w:rsidR="00BB7F19" w:rsidRPr="00C73430">
        <w:t>оказали</w:t>
      </w:r>
      <w:r w:rsidR="00327DE7">
        <w:t>сь недостаточно</w:t>
      </w:r>
      <w:r w:rsidR="00876EAE" w:rsidRPr="00C73430">
        <w:t xml:space="preserve">, чтобы ответить на </w:t>
      </w:r>
      <w:r w:rsidRPr="00C73430">
        <w:t>него.</w:t>
      </w:r>
    </w:p>
    <w:p w:rsidR="00923BBD" w:rsidRDefault="00BB7F19" w:rsidP="00C1204B">
      <w:r w:rsidRPr="00C73430">
        <w:t xml:space="preserve">После окончания педагогического университета, я работала учителем начальных классов. В процессе обучения младших школьников я поняла, что для учителя важно проявлять уважение к человеку, в обучении быть последовательным и </w:t>
      </w:r>
      <w:r w:rsidR="00315E79" w:rsidRPr="00C73430">
        <w:t>чутким</w:t>
      </w:r>
      <w:r w:rsidR="00C1204B" w:rsidRPr="00C73430">
        <w:t xml:space="preserve"> и </w:t>
      </w:r>
      <w:r w:rsidRPr="00C73430">
        <w:t xml:space="preserve">всегда добиваться результата. </w:t>
      </w:r>
      <w:r w:rsidR="00D034DD" w:rsidRPr="00C73430">
        <w:t xml:space="preserve">Мои профессиональные знания учителя-логопеда помогли мне понять, </w:t>
      </w:r>
      <w:r w:rsidR="0085463D" w:rsidRPr="00C73430">
        <w:t xml:space="preserve">как помочь детям с </w:t>
      </w:r>
      <w:proofErr w:type="spellStart"/>
      <w:r w:rsidR="00C1204B" w:rsidRPr="00C73430">
        <w:t>дислексией</w:t>
      </w:r>
      <w:proofErr w:type="spellEnd"/>
      <w:r w:rsidR="00C1204B" w:rsidRPr="00C73430">
        <w:t xml:space="preserve">, </w:t>
      </w:r>
      <w:proofErr w:type="spellStart"/>
      <w:r w:rsidR="00C1204B" w:rsidRPr="00C73430">
        <w:t>дисграфией</w:t>
      </w:r>
      <w:proofErr w:type="spellEnd"/>
      <w:r w:rsidR="00D034DD" w:rsidRPr="00C73430">
        <w:t xml:space="preserve"> и </w:t>
      </w:r>
      <w:proofErr w:type="spellStart"/>
      <w:r w:rsidR="00D034DD" w:rsidRPr="00C73430">
        <w:t>дискалькули</w:t>
      </w:r>
      <w:r w:rsidR="00C1204B" w:rsidRPr="00C73430">
        <w:t>ей</w:t>
      </w:r>
      <w:proofErr w:type="spellEnd"/>
      <w:r w:rsidR="0085463D" w:rsidRPr="00C73430">
        <w:t xml:space="preserve">, а такие нарушения </w:t>
      </w:r>
      <w:bookmarkStart w:id="0" w:name="_GoBack"/>
      <w:bookmarkEnd w:id="0"/>
      <w:r w:rsidR="00923BBD" w:rsidRPr="00C73430">
        <w:t>речи присутствовали</w:t>
      </w:r>
      <w:r w:rsidR="00D034DD" w:rsidRPr="00C73430">
        <w:t xml:space="preserve"> практически у каждого ученика класса.</w:t>
      </w:r>
    </w:p>
    <w:p w:rsidR="00327DE7" w:rsidRDefault="0085463D" w:rsidP="00C1204B">
      <w:r w:rsidRPr="00C73430">
        <w:t xml:space="preserve"> </w:t>
      </w:r>
      <w:r w:rsidR="00C1204B" w:rsidRPr="00C73430">
        <w:t xml:space="preserve"> </w:t>
      </w:r>
      <w:r w:rsidR="006B20C7" w:rsidRPr="00C73430">
        <w:t xml:space="preserve">Я заметила, что </w:t>
      </w:r>
      <w:r w:rsidR="00327DE7" w:rsidRPr="00C73430">
        <w:t>дети не</w:t>
      </w:r>
      <w:r w:rsidR="006B20C7" w:rsidRPr="00C73430">
        <w:t xml:space="preserve"> могут выстраивать доброжелател</w:t>
      </w:r>
      <w:r w:rsidR="005B5339" w:rsidRPr="00C73430">
        <w:t>ьных отношений друг с другом, с</w:t>
      </w:r>
      <w:r w:rsidR="008B29EA" w:rsidRPr="00C73430">
        <w:t xml:space="preserve">о </w:t>
      </w:r>
      <w:r w:rsidR="006B20C7" w:rsidRPr="00C73430">
        <w:t xml:space="preserve">взрослыми, а порой и со своими родителями. </w:t>
      </w:r>
      <w:r w:rsidR="00327DE7">
        <w:t>Сам собой напрашивался вопрос: «Что же для ребенка первичнее: обучение или воспитание?»</w:t>
      </w:r>
    </w:p>
    <w:p w:rsidR="00327DE7" w:rsidRDefault="00CB699B" w:rsidP="00266F62">
      <w:r w:rsidRPr="00C73430">
        <w:t>Анализируя работу с учащимися школы,</w:t>
      </w:r>
      <w:r w:rsidR="00C1204B" w:rsidRPr="00C73430">
        <w:t xml:space="preserve"> я поняла, что ответ</w:t>
      </w:r>
      <w:r w:rsidR="006B20C7" w:rsidRPr="00C73430">
        <w:t xml:space="preserve"> </w:t>
      </w:r>
      <w:r w:rsidRPr="00C73430">
        <w:t xml:space="preserve">на мой вопрос </w:t>
      </w:r>
      <w:r w:rsidR="006B20C7" w:rsidRPr="00C73430">
        <w:t xml:space="preserve">необходимо </w:t>
      </w:r>
      <w:r w:rsidR="00144FEE" w:rsidRPr="00C73430">
        <w:t xml:space="preserve">искать в более </w:t>
      </w:r>
      <w:r w:rsidR="005B5339" w:rsidRPr="00C73430">
        <w:t>раннем возрасте, в дошкольном учреждении.</w:t>
      </w:r>
      <w:r w:rsidR="0085463D" w:rsidRPr="00C73430">
        <w:t xml:space="preserve"> И мне представилась такая возможность.</w:t>
      </w:r>
      <w:r w:rsidR="005B5339" w:rsidRPr="00C73430">
        <w:t xml:space="preserve"> </w:t>
      </w:r>
      <w:r w:rsidR="0058664D" w:rsidRPr="00C73430">
        <w:t xml:space="preserve">После первого дня работы воспитателем с детьми старшей </w:t>
      </w:r>
      <w:r w:rsidRPr="00C73430">
        <w:t>группы я поняла, что слова А.С. </w:t>
      </w:r>
      <w:r w:rsidR="0058664D" w:rsidRPr="00C73430">
        <w:t>Макаренко «</w:t>
      </w:r>
      <w:r w:rsidR="00327DE7">
        <w:t xml:space="preserve">… </w:t>
      </w:r>
      <w:r w:rsidR="0058664D" w:rsidRPr="00C73430">
        <w:t xml:space="preserve">любое поведение педагога </w:t>
      </w:r>
      <w:r w:rsidR="0058664D" w:rsidRPr="00C73430">
        <w:lastRenderedPageBreak/>
        <w:t xml:space="preserve">моментально считывается ребёнком» и в настоящее время являются очень актуальными. </w:t>
      </w:r>
    </w:p>
    <w:p w:rsidR="0091289C" w:rsidRPr="00C73430" w:rsidRDefault="0058664D" w:rsidP="00266F62">
      <w:r w:rsidRPr="00C73430">
        <w:t>Дошкольники не только считывают поведение педагога,</w:t>
      </w:r>
      <w:r w:rsidR="003B0FC9" w:rsidRPr="00C73430">
        <w:t xml:space="preserve"> взаимоотношения педагогов и </w:t>
      </w:r>
      <w:r w:rsidR="00327DE7" w:rsidRPr="00C73430">
        <w:t>родителей, но</w:t>
      </w:r>
      <w:r w:rsidRPr="00C73430">
        <w:t xml:space="preserve"> и воплощают данное поведение в игровой ситуации</w:t>
      </w:r>
      <w:r w:rsidR="004557C5" w:rsidRPr="00C73430">
        <w:t>, в быту</w:t>
      </w:r>
      <w:r w:rsidRPr="00C73430">
        <w:t>.</w:t>
      </w:r>
      <w:r w:rsidR="0091289C" w:rsidRPr="00C73430">
        <w:t xml:space="preserve"> Мне посчастливилось работать с детьми разного дошкольного возраста и на каждом возр</w:t>
      </w:r>
      <w:r w:rsidR="00327DE7">
        <w:t>астном этапе, я задавалась все тем же</w:t>
      </w:r>
      <w:r w:rsidR="0091289C" w:rsidRPr="00C73430">
        <w:t xml:space="preserve"> вопросом – обучение или воспитание </w:t>
      </w:r>
      <w:r w:rsidR="00327DE7" w:rsidRPr="00C73430">
        <w:t>важнее для ребенк</w:t>
      </w:r>
      <w:r w:rsidR="00327DE7">
        <w:t>а</w:t>
      </w:r>
      <w:r w:rsidR="0091289C" w:rsidRPr="00C73430">
        <w:t>?</w:t>
      </w:r>
      <w:r w:rsidR="00327DE7">
        <w:t xml:space="preserve"> </w:t>
      </w:r>
    </w:p>
    <w:p w:rsidR="00266F62" w:rsidRPr="00C73430" w:rsidRDefault="0058664D" w:rsidP="00266F62">
      <w:r w:rsidRPr="00C73430">
        <w:t xml:space="preserve"> </w:t>
      </w:r>
      <w:r w:rsidR="00266F62" w:rsidRPr="00C73430">
        <w:t xml:space="preserve"> </w:t>
      </w:r>
      <w:r w:rsidR="0091289C" w:rsidRPr="00C73430">
        <w:t>Всё больше играя с детьми</w:t>
      </w:r>
      <w:r w:rsidR="005F0C1A" w:rsidRPr="00C73430">
        <w:t>,</w:t>
      </w:r>
      <w:r w:rsidR="0091289C" w:rsidRPr="00C73430">
        <w:t xml:space="preserve"> не только в качестве педагога, но и в </w:t>
      </w:r>
      <w:r w:rsidR="005F0C1A" w:rsidRPr="00C73430">
        <w:t>качестве</w:t>
      </w:r>
      <w:r w:rsidR="0091289C" w:rsidRPr="00C73430">
        <w:t xml:space="preserve"> участника игры</w:t>
      </w:r>
      <w:r w:rsidR="005F0C1A" w:rsidRPr="00C73430">
        <w:t>,</w:t>
      </w:r>
      <w:r w:rsidR="0091289C" w:rsidRPr="00C73430">
        <w:t xml:space="preserve"> я стала понимать, что и</w:t>
      </w:r>
      <w:r w:rsidR="005F0C1A" w:rsidRPr="00C73430">
        <w:t xml:space="preserve">гра – это </w:t>
      </w:r>
      <w:r w:rsidR="00D56C61" w:rsidRPr="00C73430">
        <w:t>жизнь ребёнка</w:t>
      </w:r>
      <w:r w:rsidR="004557C5" w:rsidRPr="00C73430">
        <w:t>. И</w:t>
      </w:r>
      <w:r w:rsidR="00266F62" w:rsidRPr="00C73430">
        <w:t xml:space="preserve">менно в игре педагог может распознать взаимоотношения ребёнка с взрослыми и сверстниками, помочь ребёнку </w:t>
      </w:r>
      <w:r w:rsidR="00D56C61" w:rsidRPr="00C73430">
        <w:t xml:space="preserve">изменить замысел игры, </w:t>
      </w:r>
      <w:r w:rsidR="00266F62" w:rsidRPr="00C73430">
        <w:t xml:space="preserve">подобрать действия и слова необходимые в данной ситуации. </w:t>
      </w:r>
    </w:p>
    <w:p w:rsidR="0060425C" w:rsidRPr="00C73430" w:rsidRDefault="0033674F" w:rsidP="00266F62">
      <w:r w:rsidRPr="00C73430">
        <w:t xml:space="preserve">В процессе работы воспитателем я выяснила, что </w:t>
      </w:r>
      <w:r w:rsidR="00CB699B" w:rsidRPr="00C73430">
        <w:t>в процессе игры</w:t>
      </w:r>
      <w:r w:rsidRPr="00C73430">
        <w:t xml:space="preserve"> можно не только воспитать доброго и отзывчивого ребёнка, н</w:t>
      </w:r>
      <w:r w:rsidR="0082508E" w:rsidRPr="00C73430">
        <w:t xml:space="preserve">о и </w:t>
      </w:r>
      <w:r w:rsidR="00CB699B" w:rsidRPr="00C73430">
        <w:t>изменить</w:t>
      </w:r>
      <w:r w:rsidR="0082508E" w:rsidRPr="00C73430">
        <w:t xml:space="preserve"> поведение ребё</w:t>
      </w:r>
      <w:r w:rsidRPr="00C73430">
        <w:t>нка по отношению к окружающему</w:t>
      </w:r>
      <w:r w:rsidR="00266F62" w:rsidRPr="00C73430">
        <w:t>, то есть обучать ребёнка взаимоотношениям с людьми.</w:t>
      </w:r>
      <w:r w:rsidR="0060425C" w:rsidRPr="00C73430">
        <w:t xml:space="preserve"> </w:t>
      </w:r>
      <w:r w:rsidR="0082508E" w:rsidRPr="00C73430">
        <w:t xml:space="preserve">Работать со старшими дошкольниками было интересно, дети самостоятельно могли развивать сюжет игры, привлекать сверстников, педагогов и воплощать свои замыслы. </w:t>
      </w:r>
      <w:r w:rsidR="004557C5" w:rsidRPr="00C73430">
        <w:t xml:space="preserve">Также игра являлась и прекрасным средством обучения. И мои дошколята с легкостью «играючи» получали новые знания. Игра стала для меня </w:t>
      </w:r>
      <w:r w:rsidR="00CB699B" w:rsidRPr="00C73430">
        <w:t>«помощником»,</w:t>
      </w:r>
      <w:r w:rsidR="004557C5" w:rsidRPr="00C73430">
        <w:t xml:space="preserve"> в которой процессы обучения и воспитания неразрывны.</w:t>
      </w:r>
    </w:p>
    <w:p w:rsidR="00A34A47" w:rsidRPr="00C73430" w:rsidRDefault="00DD5986" w:rsidP="00A34A47">
      <w:r w:rsidRPr="00C73430">
        <w:t>Прошло время, обогащались мои педагогические</w:t>
      </w:r>
      <w:r w:rsidR="0060425C" w:rsidRPr="00C73430">
        <w:t xml:space="preserve"> </w:t>
      </w:r>
      <w:r w:rsidRPr="00C73430">
        <w:t>знания</w:t>
      </w:r>
      <w:r w:rsidR="0060425C" w:rsidRPr="00C73430">
        <w:t>, и мне стало казаться, ч</w:t>
      </w:r>
      <w:r w:rsidR="004557C5" w:rsidRPr="00C73430">
        <w:t>то я нашла ответ на свой вопрос. Н</w:t>
      </w:r>
      <w:r w:rsidR="0060425C" w:rsidRPr="00C73430">
        <w:t xml:space="preserve">о </w:t>
      </w:r>
      <w:r w:rsidR="0082508E" w:rsidRPr="00C73430">
        <w:t xml:space="preserve">когда я начала работу с детьми </w:t>
      </w:r>
      <w:r w:rsidR="0060425C" w:rsidRPr="00C73430">
        <w:t xml:space="preserve">старшей </w:t>
      </w:r>
      <w:r w:rsidR="0082508E" w:rsidRPr="00C73430">
        <w:t>логопедической группы, то сразу заметила, что дети</w:t>
      </w:r>
      <w:r w:rsidR="00C97C27" w:rsidRPr="00C73430">
        <w:t xml:space="preserve"> не только затрудняются говорить, но и</w:t>
      </w:r>
      <w:r w:rsidR="004557C5" w:rsidRPr="00C73430">
        <w:t>…</w:t>
      </w:r>
      <w:r w:rsidR="0082508E" w:rsidRPr="00C73430">
        <w:t>не</w:t>
      </w:r>
      <w:r w:rsidR="00A80957" w:rsidRPr="00C73430">
        <w:t xml:space="preserve"> умеют играть. </w:t>
      </w:r>
      <w:r w:rsidR="00A34A47" w:rsidRPr="00C73430">
        <w:t>Дошкольники перемещали</w:t>
      </w:r>
      <w:r w:rsidR="0082508E" w:rsidRPr="00C73430">
        <w:t xml:space="preserve"> предметы, </w:t>
      </w:r>
      <w:r w:rsidR="00A80957" w:rsidRPr="00C73430">
        <w:t>манипулировали</w:t>
      </w:r>
      <w:r w:rsidR="00204F70" w:rsidRPr="00C73430">
        <w:t xml:space="preserve"> игруш</w:t>
      </w:r>
      <w:r w:rsidR="00327DE7">
        <w:t>ками, и как</w:t>
      </w:r>
      <w:r w:rsidR="00A80957" w:rsidRPr="00C73430">
        <w:t xml:space="preserve"> дети раннего возраста не могли создать замысел игры и развить его в сюжетной линии.</w:t>
      </w:r>
    </w:p>
    <w:p w:rsidR="00A34A47" w:rsidRPr="00C73430" w:rsidRDefault="00A34A47" w:rsidP="00A34A47">
      <w:r w:rsidRPr="00C73430">
        <w:t xml:space="preserve"> У дошкольников логопедической группы  нарушена работа мышц, как речевого аппарата, так и всего организма, поэтому было важным включение в ежедневную организацию непосредственно образовательной деятельности развитие артикуляционной, мелкой и общей моторики, которые разрабатывала учитель-логопед. А.Н. Гвоздев отмечает, что «</w:t>
      </w:r>
      <w:r w:rsidR="00327DE7">
        <w:t xml:space="preserve">… </w:t>
      </w:r>
      <w:r w:rsidRPr="00C73430">
        <w:t>на ранних этапах речевого развития ребенок, играя со звуками, упражняет свой речевой аппарат и слух, подготавливая их к правильному усвоению звуков в дальнейшем». Но у детей логопедической группы, фонематическое восприятие звуков недостаточно развито, поэтому в играх использовались музыкальные инструменты, предметы из природного материала, бумага, а также звуки предметов, живых существ, природы – отражающие лексические темы недели, что помогало не только воспитывать, но и обучать детей.</w:t>
      </w:r>
    </w:p>
    <w:p w:rsidR="00A34A47" w:rsidRPr="00C73430" w:rsidRDefault="00DD5986" w:rsidP="00A34A47">
      <w:r w:rsidRPr="00C73430">
        <w:t>Игровая деятельность по-прежнему,</w:t>
      </w:r>
      <w:r w:rsidR="00A34A47" w:rsidRPr="00C73430">
        <w:t xml:space="preserve"> «не </w:t>
      </w:r>
      <w:r w:rsidRPr="00C73430">
        <w:t>у</w:t>
      </w:r>
      <w:r w:rsidR="00A34A47" w:rsidRPr="00C73430">
        <w:t xml:space="preserve">давалась» детям. Выход был найден случайно. Вовлечь детей в игровую деятельность мне помогла </w:t>
      </w:r>
      <w:r w:rsidR="00327DE7">
        <w:t>игра-</w:t>
      </w:r>
      <w:r w:rsidR="00A34A47" w:rsidRPr="00C73430">
        <w:t xml:space="preserve">драматизация. </w:t>
      </w:r>
    </w:p>
    <w:p w:rsidR="00BD3842" w:rsidRPr="00C73430" w:rsidRDefault="006F2857" w:rsidP="00266F62">
      <w:r w:rsidRPr="00C73430">
        <w:t xml:space="preserve">Вместе с </w:t>
      </w:r>
      <w:r w:rsidR="00A34A47" w:rsidRPr="00C73430">
        <w:t xml:space="preserve">коллегой </w:t>
      </w:r>
      <w:r w:rsidRPr="00C73430">
        <w:t>мы предложили д</w:t>
      </w:r>
      <w:r w:rsidR="0012366F" w:rsidRPr="00C73430">
        <w:t xml:space="preserve">етям </w:t>
      </w:r>
      <w:r w:rsidRPr="00C73430">
        <w:t>подготовить выступление для родителей,  драмати</w:t>
      </w:r>
      <w:r w:rsidR="00DD5986" w:rsidRPr="00C73430">
        <w:t xml:space="preserve">зацию русской народной сказки </w:t>
      </w:r>
      <w:r w:rsidRPr="00C73430">
        <w:t xml:space="preserve"> «Волк и семеро козлят». Проведённая работа помогла не только сплотить сверстников, но и показать детям свою роль в «игре», раскрыть внутренние переживания каждого героя, эмоционально продемонстрировать ситуации радости и разочарования, следовать </w:t>
      </w:r>
      <w:r w:rsidR="00DD5986" w:rsidRPr="00C73430">
        <w:t>сюжету сказки</w:t>
      </w:r>
      <w:r w:rsidRPr="00C73430">
        <w:t xml:space="preserve">. Наглядные образы, подготовка к празднику, разучивание </w:t>
      </w:r>
      <w:r w:rsidR="004B3ACE" w:rsidRPr="00C73430">
        <w:t>слов героев, танцев, песен – помогли детям не только продемонстрировать постановку сказки, но и в последствие играть с предметами замышляя и развивая смысл игры.</w:t>
      </w:r>
      <w:r w:rsidRPr="00C73430">
        <w:t xml:space="preserve"> </w:t>
      </w:r>
      <w:r w:rsidR="004B3ACE" w:rsidRPr="00C73430">
        <w:t xml:space="preserve">Так же в процессе </w:t>
      </w:r>
      <w:r w:rsidR="004B3ACE" w:rsidRPr="00C73430">
        <w:lastRenderedPageBreak/>
        <w:t xml:space="preserve">коррекционной работы мною были использованы дидактические игры, </w:t>
      </w:r>
      <w:r w:rsidR="001E7AB3" w:rsidRPr="00C73430">
        <w:t>с</w:t>
      </w:r>
      <w:r w:rsidR="004B3ACE" w:rsidRPr="00C73430">
        <w:t xml:space="preserve"> помощью которых </w:t>
      </w:r>
      <w:r w:rsidR="001E7AB3" w:rsidRPr="00C73430">
        <w:t xml:space="preserve">я </w:t>
      </w:r>
      <w:r w:rsidR="004B3ACE" w:rsidRPr="00C73430">
        <w:t>обучала правилам игры</w:t>
      </w:r>
      <w:r w:rsidR="001E7AB3" w:rsidRPr="00C73430">
        <w:t xml:space="preserve"> ребёнка и вместе с </w:t>
      </w:r>
      <w:r w:rsidR="007F1C43" w:rsidRPr="00C73430">
        <w:t>дошкольником</w:t>
      </w:r>
      <w:r w:rsidR="001E7AB3" w:rsidRPr="00C73430">
        <w:t xml:space="preserve"> мы </w:t>
      </w:r>
      <w:r w:rsidR="00F63CA8" w:rsidRPr="00C73430">
        <w:t>исправляли звуковые нарушения</w:t>
      </w:r>
      <w:r w:rsidR="001E7AB3" w:rsidRPr="00C73430">
        <w:t>.</w:t>
      </w:r>
    </w:p>
    <w:p w:rsidR="009345FA" w:rsidRPr="00C73430" w:rsidRDefault="009345FA" w:rsidP="00266F62">
      <w:r w:rsidRPr="00C73430">
        <w:t>Для грамматически правильного построения предложений, в нашей группе</w:t>
      </w:r>
      <w:r w:rsidR="00304D2C" w:rsidRPr="00C73430">
        <w:t>,</w:t>
      </w:r>
      <w:r w:rsidRPr="00C73430">
        <w:t xml:space="preserve"> использовался приём мнемотехники, который показал высокую заинтересованность детей, так как наглядный материал лучше запоминался и воспроизводился дошкольниками.</w:t>
      </w:r>
    </w:p>
    <w:p w:rsidR="00C2323E" w:rsidRPr="00C73430" w:rsidRDefault="009345FA" w:rsidP="00266F62">
      <w:r w:rsidRPr="00C73430">
        <w:t xml:space="preserve">Вышеописанные приёмы помогли в коррекции речевых нарушений у дошкольников, в обогащении словарного запаса и построении грамматически правильных связных предложений. Выпускники и родители не хотели расставаться с нашим детским садом, </w:t>
      </w:r>
      <w:r w:rsidR="005E6115" w:rsidRPr="00C73430">
        <w:t xml:space="preserve">так как тёплая и </w:t>
      </w:r>
      <w:r w:rsidRPr="00C73430">
        <w:t xml:space="preserve">весёлая атмосфера </w:t>
      </w:r>
      <w:r w:rsidR="005E6115" w:rsidRPr="00C73430">
        <w:t>взаимоотношений присутствовала в нашей группе.</w:t>
      </w:r>
      <w:r w:rsidR="00A34A47" w:rsidRPr="00C73430">
        <w:t xml:space="preserve"> А я сделала очередной вывод: что педагог – это всегда еще и поисковик. Поисковик новых методов, приемов, раскрывающих возможности конкретных детей.</w:t>
      </w:r>
    </w:p>
    <w:p w:rsidR="007E18F9" w:rsidRPr="00C73430" w:rsidRDefault="00A84D04" w:rsidP="00A84D04">
      <w:r w:rsidRPr="00C73430">
        <w:t>Третий год я работаю учителем-</w:t>
      </w:r>
      <w:r w:rsidR="00923BBD">
        <w:t>логопедом и м</w:t>
      </w:r>
      <w:r w:rsidR="005E4747" w:rsidRPr="00C73430">
        <w:t>ой педагогический о</w:t>
      </w:r>
      <w:r w:rsidR="0068476F" w:rsidRPr="00C73430">
        <w:t>пыт очень помог</w:t>
      </w:r>
      <w:r w:rsidR="005E4747" w:rsidRPr="00C73430">
        <w:t>ает</w:t>
      </w:r>
      <w:r w:rsidR="0068476F" w:rsidRPr="00C73430">
        <w:t xml:space="preserve"> мне в реализации моей основной професс</w:t>
      </w:r>
      <w:r w:rsidR="005E4747" w:rsidRPr="00C73430">
        <w:t>ии. Все отработанные</w:t>
      </w:r>
      <w:r w:rsidR="0068476F" w:rsidRPr="00C73430">
        <w:t xml:space="preserve"> методы и приёмы воспитания </w:t>
      </w:r>
      <w:r w:rsidR="00FA26B8" w:rsidRPr="00C73430">
        <w:t xml:space="preserve">и обучения </w:t>
      </w:r>
      <w:r w:rsidR="0068476F" w:rsidRPr="00C73430">
        <w:t xml:space="preserve">я смогла применить в коррекционной практике. </w:t>
      </w:r>
    </w:p>
    <w:p w:rsidR="005E4747" w:rsidRPr="00C73430" w:rsidRDefault="0068476F" w:rsidP="00266F62">
      <w:r w:rsidRPr="00C73430">
        <w:t>В настоящее время</w:t>
      </w:r>
      <w:r w:rsidR="00304D2C" w:rsidRPr="00C73430">
        <w:t>,</w:t>
      </w:r>
      <w:r w:rsidRPr="00C73430">
        <w:t xml:space="preserve"> я снова </w:t>
      </w:r>
      <w:r w:rsidR="00A34A47" w:rsidRPr="00C73430">
        <w:t>готовлю</w:t>
      </w:r>
      <w:r w:rsidRPr="00C73430">
        <w:t xml:space="preserve"> к выпуску детей логопедической группы, с которыми мы преодолеваем нарушения речи в игровой ситуации, развиваем фонетическое и </w:t>
      </w:r>
      <w:r w:rsidR="00A84D04" w:rsidRPr="00C73430">
        <w:t xml:space="preserve">формируем правильное </w:t>
      </w:r>
      <w:r w:rsidRPr="00C73430">
        <w:t xml:space="preserve">фонематическое восприятие звуков в непосредственно образовательной деятельности по обучению грамоте, </w:t>
      </w:r>
      <w:proofErr w:type="spellStart"/>
      <w:r w:rsidRPr="00C73430">
        <w:t>логоритмике</w:t>
      </w:r>
      <w:proofErr w:type="spellEnd"/>
      <w:r w:rsidRPr="00C73430">
        <w:t xml:space="preserve">. </w:t>
      </w:r>
      <w:r w:rsidR="00FA26B8" w:rsidRPr="00C73430">
        <w:t xml:space="preserve"> Совместно с родителями и детьми, мы </w:t>
      </w:r>
      <w:r w:rsidR="005E4747" w:rsidRPr="00C73430">
        <w:t>ищем те приемы и методы, которые най</w:t>
      </w:r>
      <w:r w:rsidR="0073694D" w:rsidRPr="00C73430">
        <w:t>дут отклик в моих вос</w:t>
      </w:r>
      <w:r w:rsidR="005E4747" w:rsidRPr="00C73430">
        <w:t xml:space="preserve">питанниках. Например, ребятам очень нравится работать с </w:t>
      </w:r>
      <w:r w:rsidR="00CE7400" w:rsidRPr="00C73430">
        <w:t>«</w:t>
      </w:r>
      <w:proofErr w:type="spellStart"/>
      <w:r w:rsidR="005E4747" w:rsidRPr="00C73430">
        <w:t>Лепбуками</w:t>
      </w:r>
      <w:proofErr w:type="spellEnd"/>
      <w:r w:rsidR="00CE7400" w:rsidRPr="00C73430">
        <w:t>»</w:t>
      </w:r>
      <w:r w:rsidR="0073694D" w:rsidRPr="00C73430">
        <w:t>,</w:t>
      </w:r>
      <w:r w:rsidR="005E4747" w:rsidRPr="00C73430">
        <w:t xml:space="preserve"> и </w:t>
      </w:r>
      <w:r w:rsidR="00CE7400" w:rsidRPr="00C73430">
        <w:t xml:space="preserve">совместно с родителями </w:t>
      </w:r>
      <w:r w:rsidR="005E4747" w:rsidRPr="00C73430">
        <w:t>мы изготовили их к каждой лексической теме. Вместе мы рассуждаем</w:t>
      </w:r>
      <w:r w:rsidR="00CE7400" w:rsidRPr="00C73430">
        <w:t>, расширяем словарный запас, играем, говорим</w:t>
      </w:r>
      <w:r w:rsidR="005E4747" w:rsidRPr="00C73430">
        <w:t xml:space="preserve"> о доброте и дружбе</w:t>
      </w:r>
      <w:r w:rsidR="0073694D" w:rsidRPr="00C73430">
        <w:t>,</w:t>
      </w:r>
      <w:r w:rsidR="005E4747" w:rsidRPr="00C73430">
        <w:t xml:space="preserve"> о заботе и взаимовыручке.</w:t>
      </w:r>
    </w:p>
    <w:p w:rsidR="00CA6476" w:rsidRPr="00C73430" w:rsidRDefault="00CA6476" w:rsidP="00266F62">
      <w:r w:rsidRPr="00C73430">
        <w:t xml:space="preserve">Так что же </w:t>
      </w:r>
      <w:r w:rsidR="004557C5" w:rsidRPr="00C73430">
        <w:t xml:space="preserve">приоритетнее для </w:t>
      </w:r>
      <w:r w:rsidR="00CE7400" w:rsidRPr="00C73430">
        <w:t>дошкольника</w:t>
      </w:r>
      <w:r w:rsidRPr="00C73430">
        <w:t>, воспитание или обучение?</w:t>
      </w:r>
    </w:p>
    <w:p w:rsidR="005E4747" w:rsidRPr="00C73430" w:rsidRDefault="00F72767" w:rsidP="00266F62">
      <w:r w:rsidRPr="00C73430">
        <w:t xml:space="preserve">Воспитание и обучение – это два неразрывных процесса педагогической деятельности, которые необходимы </w:t>
      </w:r>
      <w:r w:rsidR="00CE7400" w:rsidRPr="00C73430">
        <w:t>ребёнку</w:t>
      </w:r>
      <w:r w:rsidRPr="00C73430">
        <w:t xml:space="preserve"> </w:t>
      </w:r>
      <w:r w:rsidR="00923BBD">
        <w:t xml:space="preserve">начиная </w:t>
      </w:r>
      <w:r w:rsidRPr="00C73430">
        <w:t xml:space="preserve">с ранних этапов его жизни. </w:t>
      </w:r>
      <w:r w:rsidR="00A75AB9" w:rsidRPr="00C73430">
        <w:t xml:space="preserve"> </w:t>
      </w:r>
    </w:p>
    <w:p w:rsidR="00E325B3" w:rsidRPr="00C73430" w:rsidRDefault="005E4747" w:rsidP="00A75AB9">
      <w:r w:rsidRPr="00C73430">
        <w:t>Я знаю, что на моем педагогическом пути всегда будут возникать вопросы</w:t>
      </w:r>
      <w:r w:rsidR="00A75AB9" w:rsidRPr="00C73430">
        <w:t>,</w:t>
      </w:r>
      <w:r w:rsidRPr="00C73430">
        <w:t xml:space="preserve"> и я готова искать ответы на них вместе с детьми, родителями, коллегами. Ведь и для меня процесс воспитания и обучения – непрекращающийся процесс.</w:t>
      </w:r>
    </w:p>
    <w:sectPr w:rsidR="00E325B3" w:rsidRPr="00C73430" w:rsidSect="00923BB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478"/>
    <w:rsid w:val="00085478"/>
    <w:rsid w:val="0008771F"/>
    <w:rsid w:val="000C747A"/>
    <w:rsid w:val="000E3FA2"/>
    <w:rsid w:val="00102A79"/>
    <w:rsid w:val="0012366F"/>
    <w:rsid w:val="00142260"/>
    <w:rsid w:val="00144FEE"/>
    <w:rsid w:val="00170291"/>
    <w:rsid w:val="001A2908"/>
    <w:rsid w:val="001A3E71"/>
    <w:rsid w:val="001B6F7A"/>
    <w:rsid w:val="001E7AB3"/>
    <w:rsid w:val="00204F70"/>
    <w:rsid w:val="00255859"/>
    <w:rsid w:val="00266F62"/>
    <w:rsid w:val="00274942"/>
    <w:rsid w:val="002D766E"/>
    <w:rsid w:val="002F62E5"/>
    <w:rsid w:val="00304D2C"/>
    <w:rsid w:val="00313AFF"/>
    <w:rsid w:val="00315E79"/>
    <w:rsid w:val="00327DE7"/>
    <w:rsid w:val="0033674F"/>
    <w:rsid w:val="003A6C45"/>
    <w:rsid w:val="003B0FC9"/>
    <w:rsid w:val="004557C5"/>
    <w:rsid w:val="00495966"/>
    <w:rsid w:val="004A217C"/>
    <w:rsid w:val="004B3ACE"/>
    <w:rsid w:val="005256B2"/>
    <w:rsid w:val="005274CA"/>
    <w:rsid w:val="0058664D"/>
    <w:rsid w:val="005A2472"/>
    <w:rsid w:val="005B5339"/>
    <w:rsid w:val="005E1BE4"/>
    <w:rsid w:val="005E4747"/>
    <w:rsid w:val="005E580B"/>
    <w:rsid w:val="005E6115"/>
    <w:rsid w:val="005F0C1A"/>
    <w:rsid w:val="0060425C"/>
    <w:rsid w:val="0068476F"/>
    <w:rsid w:val="006B20C7"/>
    <w:rsid w:val="006B4135"/>
    <w:rsid w:val="006C368C"/>
    <w:rsid w:val="006E6457"/>
    <w:rsid w:val="006F2857"/>
    <w:rsid w:val="007015AA"/>
    <w:rsid w:val="00704003"/>
    <w:rsid w:val="007269DD"/>
    <w:rsid w:val="0073694D"/>
    <w:rsid w:val="007612F8"/>
    <w:rsid w:val="007A057F"/>
    <w:rsid w:val="007E18F9"/>
    <w:rsid w:val="007F1C43"/>
    <w:rsid w:val="0082508E"/>
    <w:rsid w:val="008330D8"/>
    <w:rsid w:val="0085463D"/>
    <w:rsid w:val="0087219D"/>
    <w:rsid w:val="00876EAE"/>
    <w:rsid w:val="00882FAA"/>
    <w:rsid w:val="008B29EA"/>
    <w:rsid w:val="008B3E9F"/>
    <w:rsid w:val="008C1A94"/>
    <w:rsid w:val="0091289C"/>
    <w:rsid w:val="00923BBD"/>
    <w:rsid w:val="009345FA"/>
    <w:rsid w:val="00962915"/>
    <w:rsid w:val="00A004C8"/>
    <w:rsid w:val="00A12117"/>
    <w:rsid w:val="00A14ADE"/>
    <w:rsid w:val="00A34A47"/>
    <w:rsid w:val="00A71EC8"/>
    <w:rsid w:val="00A75AB9"/>
    <w:rsid w:val="00A80957"/>
    <w:rsid w:val="00A84D04"/>
    <w:rsid w:val="00B20284"/>
    <w:rsid w:val="00B67163"/>
    <w:rsid w:val="00BB7F19"/>
    <w:rsid w:val="00BD3842"/>
    <w:rsid w:val="00BF04E5"/>
    <w:rsid w:val="00C1204B"/>
    <w:rsid w:val="00C21787"/>
    <w:rsid w:val="00C2323E"/>
    <w:rsid w:val="00C675D8"/>
    <w:rsid w:val="00C73430"/>
    <w:rsid w:val="00C82893"/>
    <w:rsid w:val="00C97C27"/>
    <w:rsid w:val="00CA462E"/>
    <w:rsid w:val="00CA6476"/>
    <w:rsid w:val="00CB699B"/>
    <w:rsid w:val="00CE7400"/>
    <w:rsid w:val="00D017DF"/>
    <w:rsid w:val="00D034DD"/>
    <w:rsid w:val="00D1089D"/>
    <w:rsid w:val="00D1391A"/>
    <w:rsid w:val="00D154E0"/>
    <w:rsid w:val="00D26F08"/>
    <w:rsid w:val="00D56C61"/>
    <w:rsid w:val="00DC1D5B"/>
    <w:rsid w:val="00DD5986"/>
    <w:rsid w:val="00E325B3"/>
    <w:rsid w:val="00E654A5"/>
    <w:rsid w:val="00E6752B"/>
    <w:rsid w:val="00E86620"/>
    <w:rsid w:val="00ED4073"/>
    <w:rsid w:val="00F023D1"/>
    <w:rsid w:val="00F611AC"/>
    <w:rsid w:val="00F63CA8"/>
    <w:rsid w:val="00F72767"/>
    <w:rsid w:val="00FA26B8"/>
    <w:rsid w:val="00FD7A5F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AED8"/>
  <w15:docId w15:val="{D2D9C6DF-7B7D-4FF5-A886-FB51D58C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6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2FAA"/>
    <w:rPr>
      <w:b/>
      <w:bCs/>
    </w:rPr>
  </w:style>
  <w:style w:type="paragraph" w:styleId="a4">
    <w:name w:val="Normal (Web)"/>
    <w:basedOn w:val="a"/>
    <w:uiPriority w:val="99"/>
    <w:semiHidden/>
    <w:unhideWhenUsed/>
    <w:rsid w:val="00C2178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C2178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C21787"/>
  </w:style>
  <w:style w:type="character" w:customStyle="1" w:styleId="c2">
    <w:name w:val="c2"/>
    <w:basedOn w:val="a0"/>
    <w:rsid w:val="00C21787"/>
  </w:style>
  <w:style w:type="paragraph" w:styleId="a5">
    <w:name w:val="Balloon Text"/>
    <w:basedOn w:val="a"/>
    <w:link w:val="a6"/>
    <w:uiPriority w:val="99"/>
    <w:semiHidden/>
    <w:unhideWhenUsed/>
    <w:rsid w:val="00923B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3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442m</dc:creator>
  <cp:keywords/>
  <dc:description/>
  <cp:lastModifiedBy>Пользователь Windows</cp:lastModifiedBy>
  <cp:revision>61</cp:revision>
  <cp:lastPrinted>2021-01-26T05:09:00Z</cp:lastPrinted>
  <dcterms:created xsi:type="dcterms:W3CDTF">2020-12-17T10:27:00Z</dcterms:created>
  <dcterms:modified xsi:type="dcterms:W3CDTF">2021-01-26T05:09:00Z</dcterms:modified>
</cp:coreProperties>
</file>