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53" w:rsidRDefault="00667153" w:rsidP="00FB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F4" w:rsidRPr="009A0217" w:rsidRDefault="00927DF4" w:rsidP="00FB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17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9A0217" w:rsidRPr="005D5E78" w:rsidRDefault="009A0217" w:rsidP="009A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DFE" w:rsidRDefault="00927DF4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7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D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словарях для определения этого слова</w:t>
      </w:r>
      <w:r w:rsidRPr="005D5E78">
        <w:rPr>
          <w:rFonts w:ascii="Times New Roman" w:hAnsi="Times New Roman" w:cs="Times New Roman"/>
          <w:sz w:val="28"/>
          <w:szCs w:val="28"/>
        </w:rPr>
        <w:t xml:space="preserve"> отводится все</w:t>
      </w:r>
      <w:r>
        <w:rPr>
          <w:rFonts w:ascii="Times New Roman" w:hAnsi="Times New Roman" w:cs="Times New Roman"/>
          <w:sz w:val="28"/>
          <w:szCs w:val="28"/>
        </w:rPr>
        <w:t xml:space="preserve">го лишь несколько скупых строк. Между тем, каждый педагог, работающий с детьми дошкольного возраста, независимо от стажа и возраста, </w:t>
      </w:r>
      <w:r w:rsidR="003942AD">
        <w:rPr>
          <w:rFonts w:ascii="Times New Roman" w:hAnsi="Times New Roman" w:cs="Times New Roman"/>
          <w:sz w:val="28"/>
          <w:szCs w:val="28"/>
        </w:rPr>
        <w:t xml:space="preserve">вкладывает в его значение свой особый смысл, - который позволяет профессию превратить в призвание, а работу – в увлечение и творчество. И </w:t>
      </w:r>
      <w:r w:rsidR="00E819C5">
        <w:rPr>
          <w:rFonts w:ascii="Times New Roman" w:hAnsi="Times New Roman" w:cs="Times New Roman"/>
          <w:sz w:val="28"/>
          <w:szCs w:val="28"/>
        </w:rPr>
        <w:t xml:space="preserve">это определение </w:t>
      </w:r>
      <w:r w:rsidR="003942AD">
        <w:rPr>
          <w:rFonts w:ascii="Times New Roman" w:hAnsi="Times New Roman" w:cs="Times New Roman"/>
          <w:sz w:val="28"/>
          <w:szCs w:val="28"/>
        </w:rPr>
        <w:t>вряд ли ул</w:t>
      </w:r>
      <w:r w:rsidR="00216DFE">
        <w:rPr>
          <w:rFonts w:ascii="Times New Roman" w:hAnsi="Times New Roman" w:cs="Times New Roman"/>
          <w:sz w:val="28"/>
          <w:szCs w:val="28"/>
        </w:rPr>
        <w:t>ожится в рамки словарной статьи.</w:t>
      </w:r>
      <w:r w:rsidR="00ED2F71" w:rsidRPr="00ED2F71">
        <w:rPr>
          <w:rFonts w:ascii="Times New Roman" w:hAnsi="Times New Roman" w:cs="Times New Roman"/>
          <w:sz w:val="28"/>
          <w:szCs w:val="28"/>
        </w:rPr>
        <w:t xml:space="preserve"> </w:t>
      </w:r>
      <w:r w:rsidR="00ED2F71">
        <w:rPr>
          <w:rFonts w:ascii="Times New Roman" w:hAnsi="Times New Roman" w:cs="Times New Roman"/>
          <w:sz w:val="28"/>
          <w:szCs w:val="28"/>
        </w:rPr>
        <w:t>Кто же он – воспитатель? Верный друг и товарищ? Интересный собеседник и мудрый наставник? «Вторая мама» - нежная и заботливая? Или в меру строгий учитель?</w:t>
      </w:r>
    </w:p>
    <w:p w:rsidR="00216DFE" w:rsidRDefault="00216DFE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больше десяти лет я работаю воспитателем</w:t>
      </w:r>
      <w:r w:rsidR="00ED2F71">
        <w:rPr>
          <w:rFonts w:ascii="Times New Roman" w:hAnsi="Times New Roman" w:cs="Times New Roman"/>
          <w:sz w:val="28"/>
          <w:szCs w:val="28"/>
        </w:rPr>
        <w:t>. И не перестаю задавать себе этот вопрос. И невольно возникают обр</w:t>
      </w:r>
      <w:r w:rsidR="00723403">
        <w:rPr>
          <w:rFonts w:ascii="Times New Roman" w:hAnsi="Times New Roman" w:cs="Times New Roman"/>
          <w:sz w:val="28"/>
          <w:szCs w:val="28"/>
        </w:rPr>
        <w:t>азы детей.</w:t>
      </w:r>
      <w:r w:rsidR="00723403" w:rsidRPr="0072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403" w:rsidRPr="005D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он – стоит на пороге маленький человек, впервые пришедший в группу. Смотрит с интересом, окидывая взглядом приемную. Конечно, волнуется и не выпускает из своей руки руку мамы... Примерно так начинается мое общение с каждым ребенком группы. В этот момент понимаешь, что именно от меня, воспитателя, будет зависеть насколько пребывание </w:t>
      </w:r>
      <w:r w:rsidR="0072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 w:rsidR="00723403" w:rsidRPr="005D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для него</w:t>
      </w:r>
      <w:r w:rsidR="00723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интересно, комфортно и полезно; с каким чувством этот человечек по прошествии нескольких лет покинет детский сад, с каким настроением пойдет дальше, в более взрослую, школьную жизнь. Задача, конечно, не из легких</w:t>
      </w:r>
      <w:r w:rsidR="00723403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3403" w:rsidRPr="00723403">
        <w:rPr>
          <w:rFonts w:ascii="Times New Roman" w:hAnsi="Times New Roman" w:cs="Times New Roman"/>
          <w:sz w:val="28"/>
          <w:szCs w:val="28"/>
        </w:rPr>
        <w:t xml:space="preserve"> </w:t>
      </w:r>
      <w:r w:rsidR="00ED2F71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Чувствуя ответственность своей профессии, я каждый раз убеждаюсь </w:t>
      </w:r>
      <w:r w:rsidR="00723403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правоте </w:t>
      </w:r>
      <w:r w:rsidR="0047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 </w:t>
      </w:r>
      <w:r w:rsidR="00723403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47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Ушинского:</w:t>
      </w:r>
      <w:r w:rsidR="00723403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470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r w:rsidR="00ED2F71" w:rsidRPr="00723403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должно основываться на личности воспитателя».</w:t>
      </w:r>
    </w:p>
    <w:p w:rsidR="00470BD5" w:rsidRPr="005D5E78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78">
        <w:rPr>
          <w:rFonts w:ascii="Times New Roman" w:hAnsi="Times New Roman" w:cs="Times New Roman"/>
          <w:sz w:val="28"/>
          <w:szCs w:val="28"/>
        </w:rPr>
        <w:t>Про себя могу сказать одно: я очень увлекающийся</w:t>
      </w:r>
      <w:r>
        <w:rPr>
          <w:rFonts w:ascii="Times New Roman" w:hAnsi="Times New Roman" w:cs="Times New Roman"/>
          <w:sz w:val="28"/>
          <w:szCs w:val="28"/>
        </w:rPr>
        <w:t xml:space="preserve"> и увлеченный</w:t>
      </w:r>
      <w:r w:rsidRPr="005D5E78">
        <w:rPr>
          <w:rFonts w:ascii="Times New Roman" w:hAnsi="Times New Roman" w:cs="Times New Roman"/>
          <w:sz w:val="28"/>
          <w:szCs w:val="28"/>
        </w:rPr>
        <w:t xml:space="preserve"> человек. И это повелось с детства. Круг моих интересов был разнообразным. И сейчас, как будто отматывая назад кадры киноплёнки, я вспоминаю, как это было… - интересно и захватывающе.</w:t>
      </w:r>
    </w:p>
    <w:p w:rsidR="00470BD5" w:rsidRPr="005D5E78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78">
        <w:rPr>
          <w:rFonts w:ascii="Times New Roman" w:hAnsi="Times New Roman" w:cs="Times New Roman"/>
          <w:sz w:val="28"/>
          <w:szCs w:val="28"/>
        </w:rPr>
        <w:t xml:space="preserve">Солнечное затмение 1980 года. Это неординарное событие впечатлило меня настолько сильно, что привело в мир астрономии – удивительный и непостижимый.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D5E78">
        <w:rPr>
          <w:rFonts w:ascii="Times New Roman" w:hAnsi="Times New Roman" w:cs="Times New Roman"/>
          <w:sz w:val="28"/>
          <w:szCs w:val="28"/>
        </w:rPr>
        <w:t xml:space="preserve">амерев от восторга, </w:t>
      </w:r>
      <w:r w:rsidR="004A1D62">
        <w:rPr>
          <w:rFonts w:ascii="Times New Roman" w:hAnsi="Times New Roman" w:cs="Times New Roman"/>
          <w:sz w:val="28"/>
          <w:szCs w:val="28"/>
        </w:rPr>
        <w:t xml:space="preserve">я </w:t>
      </w:r>
      <w:r w:rsidRPr="005D5E78">
        <w:rPr>
          <w:rFonts w:ascii="Times New Roman" w:hAnsi="Times New Roman" w:cs="Times New Roman"/>
          <w:sz w:val="28"/>
          <w:szCs w:val="28"/>
        </w:rPr>
        <w:t>разглядывала в самодельный телескоп пятна на Луне, отыскивала на н</w:t>
      </w:r>
      <w:r>
        <w:rPr>
          <w:rFonts w:ascii="Times New Roman" w:hAnsi="Times New Roman" w:cs="Times New Roman"/>
          <w:sz w:val="28"/>
          <w:szCs w:val="28"/>
        </w:rPr>
        <w:t xml:space="preserve">ебе созвездия; с удовольствием </w:t>
      </w:r>
      <w:r w:rsidRPr="005D5E78">
        <w:rPr>
          <w:rFonts w:ascii="Times New Roman" w:hAnsi="Times New Roman" w:cs="Times New Roman"/>
          <w:sz w:val="28"/>
          <w:szCs w:val="28"/>
        </w:rPr>
        <w:t>читала научно-популярную детскую литературу по астрономии, мифы Древней Греции о созвездиях.</w:t>
      </w:r>
    </w:p>
    <w:p w:rsidR="00470BD5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78">
        <w:rPr>
          <w:rFonts w:ascii="Times New Roman" w:hAnsi="Times New Roman" w:cs="Times New Roman"/>
          <w:sz w:val="28"/>
          <w:szCs w:val="28"/>
        </w:rPr>
        <w:t>Именно книга пробудила во мне еще один интерес. Называлась она «Люди</w:t>
      </w:r>
      <w:r>
        <w:rPr>
          <w:rFonts w:ascii="Times New Roman" w:hAnsi="Times New Roman" w:cs="Times New Roman"/>
          <w:sz w:val="28"/>
          <w:szCs w:val="28"/>
        </w:rPr>
        <w:t xml:space="preserve"> ищут забытое царство» Клары Моисеевой. Я</w:t>
      </w:r>
      <w:r w:rsidRPr="005D5E78">
        <w:rPr>
          <w:rFonts w:ascii="Times New Roman" w:hAnsi="Times New Roman" w:cs="Times New Roman"/>
          <w:sz w:val="28"/>
          <w:szCs w:val="28"/>
        </w:rPr>
        <w:t xml:space="preserve"> как будто сама участвовала в раскопках легендарной Трои, побывала в древнем государстве Урарту и царстве скифов.  Атмосфера археологических раскопок, возможности раскрывать тайны прошлого по одним лишь деталям, намёкам полностью захватила меня на долгие годы. </w:t>
      </w:r>
    </w:p>
    <w:p w:rsidR="00470BD5" w:rsidRPr="005D5E78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– это отдельная история! </w:t>
      </w:r>
      <w:r w:rsidRPr="005D5E78">
        <w:rPr>
          <w:rFonts w:ascii="Times New Roman" w:hAnsi="Times New Roman" w:cs="Times New Roman"/>
          <w:sz w:val="28"/>
          <w:szCs w:val="28"/>
        </w:rPr>
        <w:t xml:space="preserve"> </w:t>
      </w:r>
      <w:r w:rsidRPr="004F4E91"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 xml:space="preserve">Погрузиться в атмосферу книги, следить за судьбой литературных героев, проникать в мир их мыслей и чувств. Отыскивать в тексте маленькие подсказки, намёки, которые мастер художественного слова </w:t>
      </w:r>
      <w:r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>оставил для читателя, чтобы поня</w:t>
      </w:r>
      <w:r w:rsidRPr="004F4E91"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>ть смысл произведения</w:t>
      </w:r>
      <w:r w:rsidR="004A1D62"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>…</w:t>
      </w:r>
      <w:r w:rsidRPr="004F4E91"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 xml:space="preserve"> Вс</w:t>
      </w:r>
      <w:r w:rsidR="004A1D62">
        <w:rPr>
          <w:rFonts w:ascii="Туц Ешьуы Кщьфт" w:hAnsi="Туц Ешьуы Кщьфт" w:cs="Arial"/>
          <w:color w:val="111111"/>
          <w:sz w:val="28"/>
          <w:szCs w:val="28"/>
          <w:shd w:val="clear" w:color="auto" w:fill="FFFFFF"/>
        </w:rPr>
        <w:t>ё это было невероятно интересно!</w:t>
      </w:r>
    </w:p>
    <w:p w:rsidR="00470BD5" w:rsidRPr="005D5E78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5E78">
        <w:rPr>
          <w:rFonts w:ascii="Times New Roman" w:hAnsi="Times New Roman" w:cs="Times New Roman"/>
          <w:sz w:val="28"/>
          <w:szCs w:val="28"/>
        </w:rPr>
        <w:t xml:space="preserve">А как было </w:t>
      </w:r>
      <w:r>
        <w:rPr>
          <w:rFonts w:ascii="Times New Roman" w:hAnsi="Times New Roman" w:cs="Times New Roman"/>
          <w:sz w:val="28"/>
          <w:szCs w:val="28"/>
        </w:rPr>
        <w:t xml:space="preserve">здорово </w:t>
      </w:r>
      <w:r w:rsidRPr="005D5E78">
        <w:rPr>
          <w:rFonts w:ascii="Times New Roman" w:hAnsi="Times New Roman" w:cs="Times New Roman"/>
          <w:sz w:val="28"/>
          <w:szCs w:val="28"/>
        </w:rPr>
        <w:t xml:space="preserve">заниматься фотографией! </w:t>
      </w:r>
      <w:r>
        <w:rPr>
          <w:rFonts w:ascii="Times New Roman" w:hAnsi="Times New Roman" w:cs="Times New Roman"/>
          <w:sz w:val="28"/>
          <w:szCs w:val="28"/>
        </w:rPr>
        <w:t>Это было неким таинством</w:t>
      </w:r>
      <w:r w:rsidR="004A1D62">
        <w:rPr>
          <w:rFonts w:ascii="Times New Roman" w:hAnsi="Times New Roman" w:cs="Times New Roman"/>
          <w:sz w:val="28"/>
          <w:szCs w:val="28"/>
        </w:rPr>
        <w:t xml:space="preserve">, волшебством. </w:t>
      </w:r>
      <w:r w:rsidRPr="005D5E78">
        <w:rPr>
          <w:rFonts w:ascii="Times New Roman" w:hAnsi="Times New Roman" w:cs="Times New Roman"/>
          <w:sz w:val="28"/>
          <w:szCs w:val="28"/>
        </w:rPr>
        <w:t xml:space="preserve">Ведь в те далёкие годы </w:t>
      </w:r>
      <w:r w:rsidRPr="005D5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напечатанные фотографии рождались не в </w:t>
      </w:r>
      <w:r w:rsidRPr="005D5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фотолабораториях, а каким-то магическим образом возникали из света и тени в нашей крохотной ванной или на кухне темными зимними вечерами.</w:t>
      </w:r>
    </w:p>
    <w:p w:rsidR="00470BD5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D5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Театр - ещё одно моё детское увлечение. Школьные спектакли, занятия в театральной студии в доме культуры «Юность»… На сцене я себя чувствовала, как рыба в воде.</w:t>
      </w:r>
    </w:p>
    <w:p w:rsidR="00470BD5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своих увлечениях я не была одинока - рядом всегда находились ученики младших классов, мои подопечные, ведь вся моя школьная жизнь неразрывно была связана с вожатским отрядом. Будучи вожатой, я с удовольствием делилась с ребятами своими увлечениями и находила отклик в их душах. Мы вместе изучали космос, организовывали фотовыставки (хотя в то время это было сделать намного сложнее, чем теперь), устраивали спектакли. Им было интересно со мной, а мне – с ними.</w:t>
      </w:r>
    </w:p>
    <w:p w:rsidR="00470BD5" w:rsidRPr="005B6640" w:rsidRDefault="00470BD5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Поэтому, когда встал вопрос выбора профессии, я выбрала именно педагогику. </w:t>
      </w:r>
    </w:p>
    <w:p w:rsidR="00446809" w:rsidRPr="009A0217" w:rsidRDefault="00446809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E78">
        <w:rPr>
          <w:rFonts w:ascii="Times New Roman" w:hAnsi="Times New Roman" w:cs="Times New Roman"/>
          <w:sz w:val="28"/>
          <w:szCs w:val="28"/>
        </w:rPr>
        <w:t>Моя судьба привела меня работать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не сразу</w:t>
      </w:r>
      <w:r w:rsidRPr="005D5E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Туц Ешьуы Кщьфт" w:hAnsi="Туц Ешьуы Кщьфт" w:cs="Segoe UI"/>
          <w:color w:val="000000"/>
          <w:sz w:val="28"/>
          <w:szCs w:val="28"/>
          <w:shd w:val="clear" w:color="auto" w:fill="FFFFFF"/>
        </w:rPr>
        <w:t xml:space="preserve">За плечами уже был опыт работы школьным учителем, копирайтером и редактором журнала. Но очутившись в атмосфере детства, я поняла: это, действительно, мое. И главное, что привлекало, - это непосредственное, живое общение с детьми, не </w:t>
      </w:r>
      <w:r w:rsidRPr="009A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ограниченное строгими рамками урока. </w:t>
      </w:r>
    </w:p>
    <w:p w:rsidR="009A0217" w:rsidRPr="00ED5C22" w:rsidRDefault="00446809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общение, в данном случаем мы говорим о педагогическом общении, по моему убеждению, играет важную роль в работе воспитателя, оказывает огромное влияние на развитие его подопечных. </w:t>
      </w:r>
    </w:p>
    <w:p w:rsidR="00446809" w:rsidRPr="00ED5C22" w:rsidRDefault="00446809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4A1D6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воспитателю</w:t>
      </w:r>
      <w:r w:rsidRPr="00ED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удастся создать необходимую атмосферу, завоевать любовь и доверие </w:t>
      </w:r>
      <w:r w:rsidR="004A1D6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ED5C22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обучение и воспитание будет проходить значительно эффективнее, мягче и деликатней, чем</w:t>
      </w:r>
      <w:r w:rsidR="0019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использовании авторитарных</w:t>
      </w:r>
      <w:r w:rsidRPr="00ED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методов.</w:t>
      </w:r>
    </w:p>
    <w:p w:rsidR="009A0217" w:rsidRPr="009A0217" w:rsidRDefault="009A0217" w:rsidP="009A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217">
        <w:rPr>
          <w:rFonts w:ascii="Times New Roman" w:hAnsi="Times New Roman" w:cs="Times New Roman"/>
          <w:sz w:val="28"/>
          <w:szCs w:val="28"/>
        </w:rPr>
        <w:t>О</w:t>
      </w:r>
      <w:r w:rsidR="00193898">
        <w:rPr>
          <w:rFonts w:ascii="Times New Roman" w:hAnsi="Times New Roman" w:cs="Times New Roman"/>
          <w:sz w:val="28"/>
          <w:szCs w:val="28"/>
        </w:rPr>
        <w:t>чень важно уважать личность ребё</w:t>
      </w:r>
      <w:r w:rsidRPr="009A0217">
        <w:rPr>
          <w:rFonts w:ascii="Times New Roman" w:hAnsi="Times New Roman" w:cs="Times New Roman"/>
          <w:sz w:val="28"/>
          <w:szCs w:val="28"/>
        </w:rPr>
        <w:t>нка. Это значит, уметь с ним общаться, выслушивать и понимать его потребности, не раздражаться при непослушании, находить способы тактичного и настойчивого педагогического в</w:t>
      </w:r>
      <w:r w:rsidR="00193898">
        <w:rPr>
          <w:rFonts w:ascii="Times New Roman" w:hAnsi="Times New Roman" w:cs="Times New Roman"/>
          <w:sz w:val="28"/>
          <w:szCs w:val="28"/>
        </w:rPr>
        <w:t>оздействия.</w:t>
      </w:r>
    </w:p>
    <w:p w:rsidR="005B6640" w:rsidRDefault="005B6640" w:rsidP="0063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0">
        <w:rPr>
          <w:rFonts w:ascii="Times New Roman" w:hAnsi="Times New Roman" w:cs="Times New Roman"/>
          <w:sz w:val="28"/>
          <w:szCs w:val="28"/>
        </w:rPr>
        <w:t>Когда я смотрю на своих воспитаннико</w:t>
      </w:r>
      <w:r w:rsidR="004267E2">
        <w:rPr>
          <w:rFonts w:ascii="Times New Roman" w:hAnsi="Times New Roman" w:cs="Times New Roman"/>
          <w:sz w:val="28"/>
          <w:szCs w:val="28"/>
        </w:rPr>
        <w:t xml:space="preserve">в, то вижу в них себя, </w:t>
      </w:r>
      <w:r w:rsidR="00193898">
        <w:rPr>
          <w:rFonts w:ascii="Times New Roman" w:hAnsi="Times New Roman" w:cs="Times New Roman"/>
          <w:sz w:val="28"/>
          <w:szCs w:val="28"/>
        </w:rPr>
        <w:t>того ребё</w:t>
      </w:r>
      <w:r w:rsidRPr="005B6640">
        <w:rPr>
          <w:rFonts w:ascii="Times New Roman" w:hAnsi="Times New Roman" w:cs="Times New Roman"/>
          <w:sz w:val="28"/>
          <w:szCs w:val="28"/>
        </w:rPr>
        <w:t>нка, который смотрел на мир широко распахнутыми удивлёнными глазами, впитывал в себя всё новое и необычное. И конечно, хочется, чтобы дети, которые меня окружают, тоже смог</w:t>
      </w:r>
      <w:r>
        <w:rPr>
          <w:rFonts w:ascii="Times New Roman" w:hAnsi="Times New Roman" w:cs="Times New Roman"/>
          <w:sz w:val="28"/>
          <w:szCs w:val="28"/>
        </w:rPr>
        <w:t>ли удивиться, восхититься,</w:t>
      </w:r>
      <w:r w:rsidRPr="005B6640">
        <w:rPr>
          <w:rFonts w:ascii="Times New Roman" w:hAnsi="Times New Roman" w:cs="Times New Roman"/>
          <w:sz w:val="28"/>
          <w:szCs w:val="28"/>
        </w:rPr>
        <w:t xml:space="preserve"> пробудить в себе интерес</w:t>
      </w:r>
      <w:r>
        <w:rPr>
          <w:rFonts w:ascii="Times New Roman" w:hAnsi="Times New Roman" w:cs="Times New Roman"/>
          <w:sz w:val="28"/>
          <w:szCs w:val="28"/>
        </w:rPr>
        <w:t xml:space="preserve"> и увлечься какой-то идеей или занятием</w:t>
      </w:r>
      <w:r w:rsidRPr="005B66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Ведь только </w:t>
      </w:r>
      <w:r w:rsidR="00616557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193898">
        <w:rPr>
          <w:rFonts w:ascii="Times New Roman" w:hAnsi="Times New Roman" w:cs="Times New Roman"/>
          <w:sz w:val="28"/>
          <w:szCs w:val="28"/>
        </w:rPr>
        <w:t>увлечё</w:t>
      </w:r>
      <w:r>
        <w:rPr>
          <w:rFonts w:ascii="Times New Roman" w:hAnsi="Times New Roman" w:cs="Times New Roman"/>
          <w:sz w:val="28"/>
          <w:szCs w:val="28"/>
        </w:rPr>
        <w:t>нный человек способен быть неравнодушным</w:t>
      </w:r>
      <w:r w:rsidR="00616557">
        <w:rPr>
          <w:rFonts w:ascii="Times New Roman" w:hAnsi="Times New Roman" w:cs="Times New Roman"/>
          <w:sz w:val="28"/>
          <w:szCs w:val="28"/>
        </w:rPr>
        <w:t>, талантливым и креативным, способен идти вперед и развиваться.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451">
        <w:rPr>
          <w:rFonts w:ascii="Times New Roman" w:hAnsi="Times New Roman" w:cs="Times New Roman"/>
          <w:sz w:val="28"/>
          <w:szCs w:val="28"/>
        </w:rPr>
        <w:t>Все эти качества в современном мире очень важны и востребованы.</w:t>
      </w:r>
      <w:r w:rsidR="00193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D4" w:rsidRPr="00841183" w:rsidRDefault="004301D4" w:rsidP="006343C4">
      <w:pPr>
        <w:shd w:val="clear" w:color="auto" w:fill="FFFFFF"/>
        <w:spacing w:after="0" w:line="240" w:lineRule="auto"/>
        <w:ind w:firstLine="709"/>
        <w:jc w:val="both"/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</w:pPr>
      <w:r w:rsidRPr="00841183">
        <w:rPr>
          <w:rFonts w:ascii="Туц Ешьуы Кщьфт" w:hAnsi="Туц Ешьуы Кщьфт"/>
          <w:sz w:val="28"/>
          <w:szCs w:val="28"/>
        </w:rPr>
        <w:t>Говорят, дети – наше будущее. Каким же он будет – мир будущего? Это зависит в том числе и от нас – воспитателей</w:t>
      </w:r>
      <w:r w:rsidR="00193898">
        <w:rPr>
          <w:rFonts w:ascii="Туц Ешьуы Кщьфт" w:hAnsi="Туц Ешьуы Кщьфт"/>
          <w:sz w:val="28"/>
          <w:szCs w:val="28"/>
        </w:rPr>
        <w:t>. От того, что мы заложим в ребё</w:t>
      </w:r>
      <w:r w:rsidRPr="00841183">
        <w:rPr>
          <w:rFonts w:ascii="Туц Ешьуы Кщьфт" w:hAnsi="Туц Ешьуы Кщьфт"/>
          <w:sz w:val="28"/>
          <w:szCs w:val="28"/>
        </w:rPr>
        <w:t>нке.</w:t>
      </w:r>
      <w:r w:rsidRPr="00841183"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  <w:t xml:space="preserve"> Ведь детство – важнейший период человеческой жизни. И от того, как оно прошло, кто был рядом,</w:t>
      </w:r>
      <w:r w:rsidR="00193898"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  <w:t xml:space="preserve"> что вошло в разум и сердце ребё</w:t>
      </w:r>
      <w:r w:rsidRPr="00841183"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  <w:t xml:space="preserve">нка, зависит, каким он станет завтра. </w:t>
      </w:r>
      <w:r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  <w:t>Мне бы хотелось</w:t>
      </w:r>
      <w:r w:rsidRPr="00841183">
        <w:rPr>
          <w:rFonts w:ascii="Туц Ешьуы Кщьфт" w:eastAsia="Times New Roman" w:hAnsi="Туц Ешьуы Кщьфт" w:cs="Times New Roman"/>
          <w:color w:val="000000"/>
          <w:sz w:val="28"/>
          <w:szCs w:val="28"/>
          <w:lang w:eastAsia="ru-RU"/>
        </w:rPr>
        <w:t>, чтобы наши дети были счастливы, любили и ценили жизнь, умели ставить цели и стремились к их достижению.</w:t>
      </w:r>
    </w:p>
    <w:p w:rsidR="003942AD" w:rsidRDefault="003942AD" w:rsidP="0063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CC" w:rsidRDefault="00F71DCC"/>
    <w:sectPr w:rsidR="00F71DCC" w:rsidSect="00667153">
      <w:pgSz w:w="11906" w:h="16838"/>
      <w:pgMar w:top="709" w:right="850" w:bottom="1134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Туц Ешьуы 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F4"/>
    <w:rsid w:val="000E009A"/>
    <w:rsid w:val="00193898"/>
    <w:rsid w:val="001C4825"/>
    <w:rsid w:val="00216DFE"/>
    <w:rsid w:val="003942AD"/>
    <w:rsid w:val="004267E2"/>
    <w:rsid w:val="004301D4"/>
    <w:rsid w:val="00446809"/>
    <w:rsid w:val="00470BD5"/>
    <w:rsid w:val="004A1D62"/>
    <w:rsid w:val="005B6640"/>
    <w:rsid w:val="00616557"/>
    <w:rsid w:val="006343C4"/>
    <w:rsid w:val="00667153"/>
    <w:rsid w:val="00723403"/>
    <w:rsid w:val="007B3D8D"/>
    <w:rsid w:val="00927DF4"/>
    <w:rsid w:val="009A0217"/>
    <w:rsid w:val="00AC0984"/>
    <w:rsid w:val="00AE0E18"/>
    <w:rsid w:val="00E76451"/>
    <w:rsid w:val="00E819C5"/>
    <w:rsid w:val="00ED2F71"/>
    <w:rsid w:val="00ED5C22"/>
    <w:rsid w:val="00F71DCC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левел</cp:lastModifiedBy>
  <cp:revision>3</cp:revision>
  <cp:lastPrinted>2022-02-03T02:29:00Z</cp:lastPrinted>
  <dcterms:created xsi:type="dcterms:W3CDTF">2022-02-03T01:29:00Z</dcterms:created>
  <dcterms:modified xsi:type="dcterms:W3CDTF">2022-02-03T02:38:00Z</dcterms:modified>
</cp:coreProperties>
</file>